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86D" w:rsidRDefault="0027586D" w:rsidP="0027586D">
      <w:pPr>
        <w:jc w:val="center"/>
        <w:rPr>
          <w:sz w:val="28"/>
          <w:szCs w:val="28"/>
        </w:rPr>
      </w:pPr>
    </w:p>
    <w:p w:rsidR="0027586D" w:rsidRDefault="0027586D" w:rsidP="0027586D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численности населения Крутихинского сельсовет</w:t>
      </w:r>
      <w:r w:rsidR="00400E5F">
        <w:rPr>
          <w:sz w:val="28"/>
          <w:szCs w:val="28"/>
        </w:rPr>
        <w:t>а по состоянию на 01 января 2025</w:t>
      </w:r>
      <w:r>
        <w:rPr>
          <w:sz w:val="28"/>
          <w:szCs w:val="28"/>
        </w:rPr>
        <w:t xml:space="preserve"> года</w:t>
      </w:r>
    </w:p>
    <w:p w:rsidR="0027586D" w:rsidRDefault="0027586D" w:rsidP="0027586D"/>
    <w:p w:rsidR="009277FC" w:rsidRDefault="009277FC" w:rsidP="0027586D"/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992"/>
        <w:gridCol w:w="1319"/>
        <w:gridCol w:w="2748"/>
        <w:gridCol w:w="2079"/>
        <w:gridCol w:w="1751"/>
      </w:tblGrid>
      <w:tr w:rsidR="00EF2F5D" w:rsidTr="00EF2F5D"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5D" w:rsidRDefault="00EF2F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  <w:p w:rsidR="00EF2F5D" w:rsidRDefault="00EF2F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населенного</w:t>
            </w:r>
          </w:p>
          <w:p w:rsidR="00EF2F5D" w:rsidRDefault="00EF2F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пункта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5D" w:rsidRDefault="00EF2F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Число хозяйств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5D" w:rsidRDefault="00EF2F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 зарегистрированного  населения, чел.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5D" w:rsidRDefault="00EF2F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 фактически проживающих, чел.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F5D" w:rsidRDefault="00EF2F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 детского населения от 0 до 17 лет, чел.</w:t>
            </w:r>
          </w:p>
        </w:tc>
      </w:tr>
      <w:tr w:rsidR="00EF2F5D" w:rsidTr="00EF2F5D">
        <w:trPr>
          <w:trHeight w:val="435"/>
        </w:trPr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5D" w:rsidRDefault="00EF2F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Крутиха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5D" w:rsidRDefault="00400E5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5D" w:rsidRDefault="00400E5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5D" w:rsidRDefault="00400E5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0A371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F5D" w:rsidRDefault="00400E5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F2F5D" w:rsidTr="00EF2F5D">
        <w:trPr>
          <w:trHeight w:val="427"/>
        </w:trPr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5D" w:rsidRDefault="00EF2F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Аникино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5D" w:rsidRDefault="00EF2F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5D" w:rsidRDefault="00400E5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5D" w:rsidRDefault="00400E5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F5D" w:rsidRDefault="00EF2F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EF2F5D" w:rsidTr="00EF2F5D">
        <w:trPr>
          <w:trHeight w:val="427"/>
        </w:trPr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F5D" w:rsidRDefault="00EF2F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F5D" w:rsidRDefault="00400E5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F5D" w:rsidRDefault="00400E5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F5D" w:rsidRDefault="000A37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</w:t>
            </w:r>
            <w:bookmarkStart w:id="0" w:name="_GoBack"/>
            <w:bookmarkEnd w:id="0"/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F5D" w:rsidRDefault="00400E5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</w:tbl>
    <w:p w:rsidR="0027586D" w:rsidRDefault="0027586D" w:rsidP="0027586D"/>
    <w:p w:rsidR="0027586D" w:rsidRDefault="0027586D" w:rsidP="0027586D"/>
    <w:p w:rsidR="0027586D" w:rsidRDefault="0027586D" w:rsidP="0027586D">
      <w:pPr>
        <w:shd w:val="clear" w:color="auto" w:fill="FFFFFF"/>
        <w:spacing w:after="225" w:line="240" w:lineRule="atLeast"/>
        <w:rPr>
          <w:sz w:val="28"/>
          <w:szCs w:val="28"/>
        </w:rPr>
      </w:pPr>
    </w:p>
    <w:p w:rsidR="0027586D" w:rsidRDefault="0027586D" w:rsidP="0027586D"/>
    <w:p w:rsidR="0027586D" w:rsidRDefault="0027586D" w:rsidP="0027586D"/>
    <w:p w:rsidR="0027586D" w:rsidRDefault="0027586D" w:rsidP="0027586D"/>
    <w:p w:rsidR="0027586D" w:rsidRDefault="0027586D" w:rsidP="0027586D"/>
    <w:p w:rsidR="0027586D" w:rsidRDefault="0027586D" w:rsidP="0027586D">
      <w:pPr>
        <w:rPr>
          <w:sz w:val="28"/>
          <w:szCs w:val="28"/>
        </w:rPr>
      </w:pPr>
    </w:p>
    <w:p w:rsidR="00E11EC6" w:rsidRDefault="00E11EC6"/>
    <w:sectPr w:rsidR="00E11EC6" w:rsidSect="00E11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86D"/>
    <w:rsid w:val="000A3716"/>
    <w:rsid w:val="0027586D"/>
    <w:rsid w:val="00400E5F"/>
    <w:rsid w:val="00403439"/>
    <w:rsid w:val="009277FC"/>
    <w:rsid w:val="00E11EC6"/>
    <w:rsid w:val="00EF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FECA2-A7BA-4DD5-994B-846BFE52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8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86D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krutikha</cp:lastModifiedBy>
  <cp:revision>7</cp:revision>
  <dcterms:created xsi:type="dcterms:W3CDTF">2023-02-08T08:05:00Z</dcterms:created>
  <dcterms:modified xsi:type="dcterms:W3CDTF">2025-01-10T08:09:00Z</dcterms:modified>
</cp:coreProperties>
</file>