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-765"/>
        <w:tblW w:w="1573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179"/>
        <w:gridCol w:w="1137"/>
        <w:gridCol w:w="944"/>
        <w:gridCol w:w="1330"/>
        <w:gridCol w:w="1137"/>
        <w:gridCol w:w="823"/>
        <w:gridCol w:w="1104"/>
        <w:gridCol w:w="1487"/>
        <w:gridCol w:w="1348"/>
        <w:gridCol w:w="1418"/>
      </w:tblGrid>
      <w:tr w:rsidR="00666B84" w:rsidTr="00666B84">
        <w:trPr>
          <w:trHeight w:val="294"/>
        </w:trPr>
        <w:tc>
          <w:tcPr>
            <w:tcW w:w="15735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66B84" w:rsidRDefault="00666B84" w:rsidP="00666B84">
            <w:pPr>
              <w:rPr>
                <w:rFonts w:ascii="Times New Roman" w:hAnsi="Times New Roman" w:cs="Times New Roman"/>
              </w:rPr>
            </w:pPr>
          </w:p>
          <w:p w:rsidR="00666B84" w:rsidRDefault="00666B84" w:rsidP="00666B84">
            <w:pPr>
              <w:rPr>
                <w:rFonts w:ascii="Times New Roman" w:hAnsi="Times New Roman" w:cs="Times New Roman"/>
              </w:rPr>
            </w:pP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доходах, расходах, об имуществе и обязательства</w:t>
            </w:r>
            <w:r w:rsidR="00CA16C8">
              <w:rPr>
                <w:rFonts w:ascii="Times New Roman" w:hAnsi="Times New Roman" w:cs="Times New Roman"/>
                <w:sz w:val="28"/>
                <w:szCs w:val="28"/>
              </w:rPr>
              <w:t xml:space="preserve">х имущественного характера </w:t>
            </w:r>
          </w:p>
          <w:p w:rsidR="00666B84" w:rsidRDefault="00540D54" w:rsidP="00666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муниципального учреждения МКУ ЦД с.Крутиха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Крутихинского сельсовета</w:t>
            </w:r>
            <w:r w:rsidR="00540D54">
              <w:rPr>
                <w:rFonts w:ascii="Times New Roman" w:hAnsi="Times New Roman" w:cs="Times New Roman"/>
                <w:sz w:val="28"/>
                <w:szCs w:val="28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членов их семей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</w:t>
            </w:r>
            <w:r w:rsidR="00385852">
              <w:rPr>
                <w:rFonts w:ascii="Times New Roman" w:hAnsi="Times New Roman" w:cs="Times New Roman"/>
                <w:sz w:val="28"/>
                <w:szCs w:val="28"/>
              </w:rPr>
              <w:t>од с 1 января по 31 декабря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</w:p>
          <w:p w:rsidR="00666B84" w:rsidRDefault="00666B84" w:rsidP="00666B84">
            <w:pPr>
              <w:rPr>
                <w:rFonts w:ascii="Times New Roman" w:hAnsi="Times New Roman" w:cs="Times New Roman"/>
              </w:rPr>
            </w:pPr>
          </w:p>
        </w:tc>
      </w:tr>
      <w:tr w:rsidR="00666B84" w:rsidTr="00666B84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и 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инициалы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чьи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размеща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ются</w:t>
            </w:r>
            <w:proofErr w:type="spellEnd"/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3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Деклари-рован-ный</w:t>
            </w:r>
            <w:proofErr w:type="spellEnd"/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источниках</w:t>
            </w:r>
            <w:proofErr w:type="gramEnd"/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получения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средств,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которых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совершена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сделка (вид</w:t>
            </w:r>
            <w:proofErr w:type="gramEnd"/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приобретен-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имущества,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источники)</w:t>
            </w:r>
          </w:p>
        </w:tc>
      </w:tr>
      <w:tr w:rsidR="00666B84" w:rsidTr="00666B84">
        <w:trPr>
          <w:trHeight w:val="2554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B84" w:rsidRDefault="00666B84" w:rsidP="00666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B84" w:rsidRDefault="00666B84" w:rsidP="00666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B84" w:rsidRDefault="00666B84" w:rsidP="00666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:rsidR="00666B84" w:rsidRDefault="00666B84" w:rsidP="00666B84">
            <w:pPr>
              <w:rPr>
                <w:rFonts w:ascii="Times New Roman" w:hAnsi="Times New Roman" w:cs="Times New Roman"/>
              </w:rPr>
            </w:pPr>
          </w:p>
          <w:p w:rsidR="00666B84" w:rsidRDefault="00666B84" w:rsidP="00666B84">
            <w:pPr>
              <w:rPr>
                <w:rFonts w:ascii="Times New Roman" w:hAnsi="Times New Roman" w:cs="Times New Roman"/>
              </w:rPr>
            </w:pPr>
          </w:p>
          <w:p w:rsidR="00666B84" w:rsidRDefault="00666B84" w:rsidP="00666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666B84" w:rsidRDefault="00666B84" w:rsidP="00666B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B84" w:rsidRDefault="00666B84" w:rsidP="00666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B84" w:rsidRDefault="00666B84" w:rsidP="00666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B84" w:rsidRDefault="00666B84" w:rsidP="00666B84">
            <w:pPr>
              <w:rPr>
                <w:rFonts w:ascii="Times New Roman" w:hAnsi="Times New Roman" w:cs="Times New Roman"/>
              </w:rPr>
            </w:pPr>
          </w:p>
        </w:tc>
      </w:tr>
      <w:tr w:rsidR="00540D54" w:rsidTr="00666B84">
        <w:trPr>
          <w:trHeight w:val="90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Бузынина В</w:t>
            </w:r>
            <w:r w:rsidRPr="00540D54">
              <w:rPr>
                <w:rFonts w:ascii="Times New Roman" w:hAnsi="Times New Roman" w:cs="Times New Roman"/>
              </w:rPr>
              <w:t>алентина Владимировна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ЦД с.Крутиха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(дачный)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437 894.03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D54" w:rsidTr="00666B84">
        <w:trPr>
          <w:trHeight w:val="856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D54" w:rsidRDefault="00540D54" w:rsidP="0054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D54" w:rsidRDefault="00540D54" w:rsidP="00540D5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D54" w:rsidRDefault="00540D54" w:rsidP="0054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D54" w:rsidRDefault="00540D54" w:rsidP="0054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D54" w:rsidRDefault="00540D54" w:rsidP="0054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D54" w:rsidRDefault="00540D54" w:rsidP="00540D54">
            <w:pPr>
              <w:rPr>
                <w:rFonts w:ascii="Times New Roman" w:hAnsi="Times New Roman" w:cs="Times New Roman"/>
              </w:rPr>
            </w:pPr>
          </w:p>
        </w:tc>
      </w:tr>
      <w:tr w:rsidR="00540D54" w:rsidTr="00666B84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40D54">
              <w:rPr>
                <w:rFonts w:ascii="Times New Roman" w:hAnsi="Times New Roman" w:cs="Times New Roman"/>
              </w:rPr>
              <w:t>Бузынин</w:t>
            </w:r>
            <w:proofErr w:type="spellEnd"/>
            <w:r w:rsidRPr="00540D54">
              <w:rPr>
                <w:rFonts w:ascii="Times New Roman" w:hAnsi="Times New Roman" w:cs="Times New Roman"/>
              </w:rPr>
              <w:t xml:space="preserve"> Петр Леонтьевич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</w:t>
            </w:r>
          </w:p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bookmarkStart w:id="0" w:name="_GoBack"/>
            <w:bookmarkEnd w:id="0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НИВА ВАЗ 21-21</w:t>
            </w:r>
          </w:p>
        </w:tc>
        <w:tc>
          <w:tcPr>
            <w:tcW w:w="13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75 592.00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D54" w:rsidTr="00666B84">
        <w:trPr>
          <w:trHeight w:val="206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D54" w:rsidRDefault="00540D54" w:rsidP="0054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D54" w:rsidRDefault="00540D54" w:rsidP="00540D5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D54" w:rsidRDefault="00540D54" w:rsidP="0054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D54" w:rsidRDefault="00540D54" w:rsidP="0054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D54" w:rsidRDefault="00540D54" w:rsidP="0054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D54" w:rsidRDefault="00540D54" w:rsidP="0054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D54" w:rsidRDefault="00540D54" w:rsidP="00540D54">
            <w:pPr>
              <w:rPr>
                <w:rFonts w:ascii="Times New Roman" w:hAnsi="Times New Roman" w:cs="Times New Roman"/>
              </w:rPr>
            </w:pPr>
          </w:p>
        </w:tc>
      </w:tr>
    </w:tbl>
    <w:p w:rsidR="00666B84" w:rsidRDefault="00666B84" w:rsidP="00666B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573" w:rsidRDefault="00511573"/>
    <w:sectPr w:rsidR="00511573" w:rsidSect="00666B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6B84"/>
    <w:rsid w:val="00385852"/>
    <w:rsid w:val="00511573"/>
    <w:rsid w:val="00540D54"/>
    <w:rsid w:val="00666B84"/>
    <w:rsid w:val="00797D92"/>
    <w:rsid w:val="008D3473"/>
    <w:rsid w:val="00950060"/>
    <w:rsid w:val="00A75D16"/>
    <w:rsid w:val="00C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8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8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Крутиха</cp:lastModifiedBy>
  <cp:revision>7</cp:revision>
  <dcterms:created xsi:type="dcterms:W3CDTF">2020-04-27T09:45:00Z</dcterms:created>
  <dcterms:modified xsi:type="dcterms:W3CDTF">2022-04-13T06:20:00Z</dcterms:modified>
</cp:coreProperties>
</file>