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Pr="0087163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1635">
        <w:rPr>
          <w:rFonts w:ascii="Times New Roman" w:eastAsia="Calibri" w:hAnsi="Times New Roman" w:cs="Times New Roman"/>
          <w:b/>
          <w:sz w:val="26"/>
          <w:szCs w:val="26"/>
        </w:rPr>
        <w:t xml:space="preserve">Уведомления об отсутствии фактов совершения </w:t>
      </w:r>
    </w:p>
    <w:p w14:paraId="189390AB" w14:textId="67F565F6" w:rsidR="00705E11" w:rsidRPr="0087163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1635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 w:rsidRPr="00871635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 w:rsidRPr="00871635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871635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Pr="0087163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1635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871635">
        <w:rPr>
          <w:b/>
          <w:sz w:val="26"/>
          <w:szCs w:val="26"/>
        </w:rPr>
        <w:t xml:space="preserve"> </w:t>
      </w:r>
      <w:r w:rsidRPr="00871635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Pr="0087163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871635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14:paraId="76FF1A32" w14:textId="77777777" w:rsidR="003E59EF" w:rsidRPr="0087163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1635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871635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871635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организаций),</w:t>
      </w:r>
      <w:r w:rsidR="003E59EF" w:rsidRPr="0087163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21BECB" w14:textId="22A2073B" w:rsidR="00705E11" w:rsidRPr="00871635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1635"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14:paraId="4411D45B" w14:textId="76BAF6B5" w:rsidR="00853CD9" w:rsidRPr="00871635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16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871635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</w:t>
      </w:r>
      <w:r w:rsidR="00871635" w:rsidRPr="00871635">
        <w:rPr>
          <w:rFonts w:ascii="Times New Roman" w:eastAsia="Calibri" w:hAnsi="Times New Roman" w:cs="Times New Roman"/>
          <w:b/>
          <w:sz w:val="26"/>
          <w:szCs w:val="26"/>
        </w:rPr>
        <w:t xml:space="preserve"> Крутихинского сельсовета Кыштовского района Новосибирской области</w:t>
      </w:r>
      <w:r w:rsidR="00F160BC" w:rsidRPr="0087163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E6336B5" w14:textId="2815EA22" w:rsidR="00F160BC" w:rsidRDefault="00871635" w:rsidP="008716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</w:t>
      </w:r>
      <w:proofErr w:type="gramStart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554D0047" w:rsidR="00705E11" w:rsidRPr="00871635" w:rsidRDefault="00871635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6"/>
                <w:szCs w:val="26"/>
              </w:rPr>
            </w:pPr>
            <w:r w:rsidRPr="008716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Александров Александр Алимович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5F94DB5A" w:rsidR="00705E11" w:rsidRPr="00871635" w:rsidRDefault="00871635" w:rsidP="00BC385F">
            <w:pPr>
              <w:spacing w:line="259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6"/>
                <w:szCs w:val="26"/>
              </w:rPr>
            </w:pPr>
            <w:r w:rsidRPr="008716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Александров Николай Иванович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19C0C966" w:rsidR="00705E11" w:rsidRPr="00871635" w:rsidRDefault="00871635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Васильев Владимир Васильевич</w:t>
            </w:r>
          </w:p>
        </w:tc>
        <w:bookmarkStart w:id="0" w:name="_GoBack"/>
        <w:bookmarkEnd w:id="0"/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1488D05B" w:rsidR="00705E11" w:rsidRPr="00871635" w:rsidRDefault="00871635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Ершов Виктор Викторович</w:t>
            </w:r>
          </w:p>
        </w:tc>
      </w:tr>
      <w:tr w:rsidR="00871635" w:rsidRPr="00260AA6" w14:paraId="49192080" w14:textId="77777777" w:rsidTr="00603C00">
        <w:tc>
          <w:tcPr>
            <w:tcW w:w="567" w:type="dxa"/>
          </w:tcPr>
          <w:p w14:paraId="7117A67E" w14:textId="1192D9CA" w:rsidR="00871635" w:rsidRPr="00260AA6" w:rsidRDefault="008716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14:paraId="335B1A9F" w14:textId="21D514CB" w:rsidR="00871635" w:rsidRPr="00871635" w:rsidRDefault="00871635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Новикова Людмила Михайловна</w:t>
            </w:r>
          </w:p>
        </w:tc>
      </w:tr>
      <w:tr w:rsidR="00871635" w:rsidRPr="00260AA6" w14:paraId="764A7173" w14:textId="77777777" w:rsidTr="00603C00">
        <w:tc>
          <w:tcPr>
            <w:tcW w:w="567" w:type="dxa"/>
          </w:tcPr>
          <w:p w14:paraId="4FDCEC0A" w14:textId="49B9C970" w:rsidR="00871635" w:rsidRPr="00260AA6" w:rsidRDefault="008716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14:paraId="695829DA" w14:textId="068B6F97" w:rsidR="00871635" w:rsidRPr="00871635" w:rsidRDefault="00871635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Хомченко Татьяна Лазаревна</w:t>
            </w:r>
          </w:p>
        </w:tc>
      </w:tr>
      <w:tr w:rsidR="00871635" w:rsidRPr="00260AA6" w14:paraId="6414EB46" w14:textId="77777777" w:rsidTr="00603C00">
        <w:tc>
          <w:tcPr>
            <w:tcW w:w="567" w:type="dxa"/>
          </w:tcPr>
          <w:p w14:paraId="606939B8" w14:textId="7771AA39" w:rsidR="00871635" w:rsidRPr="00260AA6" w:rsidRDefault="008716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14:paraId="3FD83278" w14:textId="2E570F1E" w:rsidR="00871635" w:rsidRPr="00871635" w:rsidRDefault="00871635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Фомченко Владимир Фёдорович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</w:t>
      </w:r>
      <w:r w:rsidRPr="00866AC3">
        <w:rPr>
          <w:rFonts w:ascii="Times New Roman" w:hAnsi="Times New Roman" w:cs="Times New Roman"/>
          <w:i/>
        </w:rPr>
        <w:t>р</w:t>
      </w:r>
      <w:r w:rsidRPr="00866AC3">
        <w:rPr>
          <w:rFonts w:ascii="Times New Roman" w:hAnsi="Times New Roman" w:cs="Times New Roman"/>
          <w:i/>
        </w:rPr>
        <w:t>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</w:t>
      </w:r>
      <w:r w:rsidR="00866AC3" w:rsidRPr="00866AC3">
        <w:rPr>
          <w:rFonts w:ascii="Times New Roman" w:hAnsi="Times New Roman" w:cs="Times New Roman"/>
          <w:bCs/>
          <w:i/>
        </w:rPr>
        <w:t>ь</w:t>
      </w:r>
      <w:r w:rsidR="00866AC3" w:rsidRPr="00866AC3">
        <w:rPr>
          <w:rFonts w:ascii="Times New Roman" w:hAnsi="Times New Roman" w:cs="Times New Roman"/>
          <w:bCs/>
          <w:i/>
        </w:rPr>
        <w:t>ных вопросах, связанных с соблюдением законодательства о противодействии коррупции гражданами, прете</w:t>
      </w:r>
      <w:r w:rsidR="00866AC3" w:rsidRPr="00866AC3">
        <w:rPr>
          <w:rFonts w:ascii="Times New Roman" w:hAnsi="Times New Roman" w:cs="Times New Roman"/>
          <w:bCs/>
          <w:i/>
        </w:rPr>
        <w:t>н</w:t>
      </w:r>
      <w:r w:rsidR="00866AC3" w:rsidRPr="00866AC3">
        <w:rPr>
          <w:rFonts w:ascii="Times New Roman" w:hAnsi="Times New Roman" w:cs="Times New Roman"/>
          <w:bCs/>
          <w:i/>
        </w:rPr>
        <w:t>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</w:t>
      </w:r>
      <w:r w:rsidR="00866AC3" w:rsidRPr="00866AC3">
        <w:rPr>
          <w:rFonts w:ascii="Times New Roman" w:hAnsi="Times New Roman" w:cs="Times New Roman"/>
          <w:bCs/>
          <w:i/>
        </w:rPr>
        <w:t>ж</w:t>
      </w:r>
      <w:r w:rsidR="00866AC3" w:rsidRPr="00866AC3">
        <w:rPr>
          <w:rFonts w:ascii="Times New Roman" w:hAnsi="Times New Roman" w:cs="Times New Roman"/>
          <w:bCs/>
          <w:i/>
        </w:rPr>
        <w:t xml:space="preserve">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</w:t>
      </w:r>
      <w:r w:rsidRPr="00866AC3">
        <w:rPr>
          <w:rFonts w:ascii="Times New Roman" w:hAnsi="Times New Roman" w:cs="Times New Roman"/>
        </w:rPr>
        <w:t>я</w:t>
      </w:r>
      <w:r w:rsidRPr="00866AC3">
        <w:rPr>
          <w:rFonts w:ascii="Times New Roman" w:hAnsi="Times New Roman" w:cs="Times New Roman"/>
        </w:rPr>
        <w:t xml:space="preserve">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871635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871635">
      <w:pgSz w:w="11906" w:h="16838"/>
      <w:pgMar w:top="794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1635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Крутиха</cp:lastModifiedBy>
  <cp:revision>18</cp:revision>
  <cp:lastPrinted>2020-07-29T05:05:00Z</cp:lastPrinted>
  <dcterms:created xsi:type="dcterms:W3CDTF">2020-07-29T04:50:00Z</dcterms:created>
  <dcterms:modified xsi:type="dcterms:W3CDTF">2022-05-17T05:00:00Z</dcterms:modified>
</cp:coreProperties>
</file>