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B67" w:rsidRDefault="00625B67" w:rsidP="00625B67">
      <w:pPr>
        <w:rPr>
          <w:b/>
          <w:sz w:val="32"/>
          <w:szCs w:val="32"/>
        </w:rPr>
      </w:pPr>
      <w:r>
        <w:rPr>
          <w:b/>
          <w:sz w:val="32"/>
          <w:szCs w:val="32"/>
        </w:rPr>
        <w:t>КРУТИХИНСКИЙ  В Е С Т Н И К                                               №14</w:t>
      </w:r>
    </w:p>
    <w:p w:rsidR="00625B67" w:rsidRDefault="00625B67" w:rsidP="00625B67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                                 05.05.2023</w:t>
      </w:r>
    </w:p>
    <w:p w:rsidR="00625B67" w:rsidRDefault="00625B67" w:rsidP="00625B67">
      <w:pPr>
        <w:rPr>
          <w:sz w:val="32"/>
          <w:szCs w:val="32"/>
        </w:rPr>
      </w:pPr>
      <w:r>
        <w:rPr>
          <w:sz w:val="32"/>
          <w:szCs w:val="32"/>
        </w:rPr>
        <w:t>Администрации Крутихинского</w:t>
      </w:r>
    </w:p>
    <w:p w:rsidR="00625B67" w:rsidRDefault="00625B67" w:rsidP="00625B67">
      <w:pPr>
        <w:pBdr>
          <w:bottom w:val="single" w:sz="12" w:space="3" w:color="auto"/>
        </w:pBdr>
        <w:rPr>
          <w:sz w:val="32"/>
          <w:szCs w:val="32"/>
        </w:rPr>
      </w:pPr>
      <w:r>
        <w:rPr>
          <w:sz w:val="32"/>
          <w:szCs w:val="32"/>
        </w:rPr>
        <w:t xml:space="preserve">сельсовета                                                                                                          </w:t>
      </w:r>
      <w:proofErr w:type="gramStart"/>
      <w:r>
        <w:rPr>
          <w:sz w:val="32"/>
          <w:szCs w:val="32"/>
        </w:rPr>
        <w:t>Основан</w:t>
      </w:r>
      <w:proofErr w:type="gramEnd"/>
      <w:r>
        <w:rPr>
          <w:sz w:val="32"/>
          <w:szCs w:val="32"/>
        </w:rPr>
        <w:t xml:space="preserve"> 25 апреля 2008года</w:t>
      </w:r>
    </w:p>
    <w:p w:rsidR="00625B67" w:rsidRDefault="00625B67" w:rsidP="00625B67">
      <w:pPr>
        <w:spacing w:line="240" w:lineRule="exact"/>
        <w:jc w:val="both"/>
        <w:rPr>
          <w:sz w:val="28"/>
        </w:rPr>
      </w:pPr>
    </w:p>
    <w:p w:rsidR="00625B67" w:rsidRPr="00DD0930" w:rsidRDefault="00625B67" w:rsidP="00625B67">
      <w:pPr>
        <w:jc w:val="center"/>
        <w:rPr>
          <w:rFonts w:ascii="Arial Narrow" w:hAnsi="Arial Narrow"/>
          <w:noProof/>
          <w:color w:val="002060"/>
          <w:sz w:val="72"/>
          <w:szCs w:val="26"/>
        </w:rPr>
      </w:pPr>
      <w:r w:rsidRPr="00DD0930">
        <w:rPr>
          <w:rFonts w:ascii="Arial Narrow" w:hAnsi="Arial Narrow"/>
          <w:noProof/>
          <w:color w:val="002060"/>
          <w:sz w:val="72"/>
          <w:szCs w:val="26"/>
        </w:rPr>
        <w:t>Прокуратура</w:t>
      </w:r>
    </w:p>
    <w:p w:rsidR="00625B67" w:rsidRPr="00DD0930" w:rsidRDefault="00625B67" w:rsidP="00625B67">
      <w:pPr>
        <w:ind w:left="33"/>
        <w:jc w:val="center"/>
        <w:rPr>
          <w:rFonts w:ascii="Arial Narrow" w:hAnsi="Arial Narrow"/>
          <w:noProof/>
          <w:color w:val="002060"/>
          <w:sz w:val="72"/>
          <w:szCs w:val="26"/>
        </w:rPr>
      </w:pPr>
      <w:r w:rsidRPr="00DD0930">
        <w:rPr>
          <w:rFonts w:ascii="Arial Narrow" w:hAnsi="Arial Narrow"/>
          <w:noProof/>
          <w:color w:val="002060"/>
          <w:sz w:val="72"/>
          <w:szCs w:val="26"/>
        </w:rPr>
        <w:t>информирует</w:t>
      </w:r>
    </w:p>
    <w:p w:rsidR="00625B67" w:rsidRDefault="00625B67" w:rsidP="00625B67">
      <w:pPr>
        <w:spacing w:before="74"/>
        <w:ind w:left="3399" w:right="2987"/>
        <w:jc w:val="center"/>
        <w:rPr>
          <w:b/>
          <w:color w:val="161616"/>
          <w:w w:val="95"/>
          <w:sz w:val="28"/>
        </w:rPr>
      </w:pPr>
    </w:p>
    <w:p w:rsidR="00625B67" w:rsidRDefault="00625B67" w:rsidP="00625B67">
      <w:pPr>
        <w:spacing w:before="74"/>
        <w:ind w:right="2987"/>
        <w:jc w:val="center"/>
        <w:rPr>
          <w:b/>
          <w:sz w:val="28"/>
        </w:rPr>
      </w:pPr>
      <w:r>
        <w:rPr>
          <w:b/>
          <w:color w:val="161616"/>
          <w:w w:val="95"/>
          <w:sz w:val="28"/>
        </w:rPr>
        <w:t xml:space="preserve">              Статья</w:t>
      </w:r>
      <w:r>
        <w:rPr>
          <w:b/>
          <w:color w:val="161616"/>
          <w:spacing w:val="58"/>
          <w:w w:val="95"/>
          <w:sz w:val="28"/>
        </w:rPr>
        <w:t xml:space="preserve"> </w:t>
      </w:r>
      <w:r>
        <w:rPr>
          <w:b/>
          <w:color w:val="262626"/>
          <w:w w:val="95"/>
          <w:sz w:val="28"/>
        </w:rPr>
        <w:t>на</w:t>
      </w:r>
      <w:r>
        <w:rPr>
          <w:b/>
          <w:color w:val="262626"/>
          <w:spacing w:val="42"/>
          <w:w w:val="95"/>
          <w:sz w:val="28"/>
        </w:rPr>
        <w:t xml:space="preserve"> </w:t>
      </w:r>
      <w:r>
        <w:rPr>
          <w:b/>
          <w:color w:val="282828"/>
          <w:w w:val="95"/>
          <w:sz w:val="28"/>
        </w:rPr>
        <w:t>тему</w:t>
      </w:r>
      <w:proofErr w:type="gramStart"/>
      <w:r>
        <w:rPr>
          <w:b/>
          <w:color w:val="282828"/>
          <w:spacing w:val="42"/>
          <w:w w:val="95"/>
          <w:sz w:val="28"/>
        </w:rPr>
        <w:t xml:space="preserve"> </w:t>
      </w:r>
      <w:r>
        <w:rPr>
          <w:color w:val="2A2A2A"/>
          <w:w w:val="95"/>
          <w:sz w:val="28"/>
        </w:rPr>
        <w:t>:</w:t>
      </w:r>
      <w:proofErr w:type="gramEnd"/>
      <w:r>
        <w:rPr>
          <w:color w:val="2A2A2A"/>
          <w:spacing w:val="37"/>
          <w:w w:val="95"/>
          <w:sz w:val="28"/>
        </w:rPr>
        <w:t xml:space="preserve"> </w:t>
      </w:r>
      <w:r w:rsidRPr="00625B67">
        <w:rPr>
          <w:b/>
          <w:color w:val="2A2A2A"/>
          <w:w w:val="95"/>
          <w:sz w:val="28"/>
        </w:rPr>
        <w:t>«И</w:t>
      </w:r>
      <w:r w:rsidRPr="00625B67">
        <w:rPr>
          <w:b/>
          <w:color w:val="2A2A2A"/>
          <w:spacing w:val="-17"/>
          <w:w w:val="95"/>
          <w:sz w:val="28"/>
        </w:rPr>
        <w:t>м</w:t>
      </w:r>
      <w:r w:rsidRPr="00625B67">
        <w:rPr>
          <w:b/>
          <w:color w:val="1A1A1A"/>
          <w:w w:val="95"/>
          <w:sz w:val="28"/>
        </w:rPr>
        <w:t>мунопрофилактика</w:t>
      </w:r>
      <w:r>
        <w:rPr>
          <w:b/>
          <w:color w:val="1A1A1A"/>
          <w:w w:val="95"/>
          <w:sz w:val="28"/>
        </w:rPr>
        <w:t>»</w:t>
      </w:r>
    </w:p>
    <w:p w:rsidR="00625B67" w:rsidRDefault="00625B67" w:rsidP="00625B67">
      <w:pPr>
        <w:pStyle w:val="a3"/>
        <w:spacing w:before="227" w:line="228" w:lineRule="auto"/>
        <w:ind w:left="1127" w:right="714" w:firstLine="539"/>
        <w:jc w:val="both"/>
      </w:pPr>
      <w:r>
        <w:rPr>
          <w:color w:val="0C0C0C"/>
          <w:position w:val="3"/>
        </w:rPr>
        <w:t>В</w:t>
      </w:r>
      <w:r>
        <w:rPr>
          <w:color w:val="0C0C0C"/>
          <w:spacing w:val="1"/>
          <w:position w:val="3"/>
        </w:rPr>
        <w:t xml:space="preserve"> </w:t>
      </w:r>
      <w:r>
        <w:rPr>
          <w:color w:val="161616"/>
        </w:rPr>
        <w:t>соответствии</w:t>
      </w:r>
      <w:r>
        <w:rPr>
          <w:color w:val="161616"/>
          <w:spacing w:val="1"/>
        </w:rPr>
        <w:t xml:space="preserve"> </w:t>
      </w:r>
      <w:r>
        <w:rPr>
          <w:color w:val="181818"/>
        </w:rPr>
        <w:t>с</w:t>
      </w:r>
      <w:r>
        <w:rPr>
          <w:color w:val="181818"/>
          <w:spacing w:val="1"/>
        </w:rPr>
        <w:t xml:space="preserve"> </w:t>
      </w:r>
      <w:r>
        <w:rPr>
          <w:color w:val="161616"/>
        </w:rPr>
        <w:t>Федеральным</w:t>
      </w:r>
      <w:r>
        <w:rPr>
          <w:color w:val="161616"/>
          <w:spacing w:val="1"/>
        </w:rPr>
        <w:t xml:space="preserve"> </w:t>
      </w:r>
      <w:r>
        <w:rPr>
          <w:color w:val="1C1C1C"/>
        </w:rPr>
        <w:t>законом</w:t>
      </w:r>
      <w:r>
        <w:rPr>
          <w:color w:val="1C1C1C"/>
          <w:spacing w:val="1"/>
        </w:rPr>
        <w:t xml:space="preserve"> </w:t>
      </w:r>
      <w:r>
        <w:rPr>
          <w:color w:val="2B2B2B"/>
        </w:rPr>
        <w:t>от</w:t>
      </w:r>
      <w:r>
        <w:rPr>
          <w:color w:val="2B2B2B"/>
          <w:spacing w:val="1"/>
        </w:rPr>
        <w:t xml:space="preserve"> </w:t>
      </w:r>
      <w:r>
        <w:rPr>
          <w:color w:val="151515"/>
        </w:rPr>
        <w:t>17.09.1998</w:t>
      </w:r>
      <w:r>
        <w:rPr>
          <w:color w:val="151515"/>
          <w:spacing w:val="1"/>
        </w:rPr>
        <w:t xml:space="preserve"> </w:t>
      </w:r>
      <w:r>
        <w:rPr>
          <w:color w:val="363636"/>
        </w:rPr>
        <w:t>N</w:t>
      </w:r>
      <w:r>
        <w:rPr>
          <w:color w:val="363636"/>
          <w:spacing w:val="1"/>
        </w:rPr>
        <w:t xml:space="preserve"> </w:t>
      </w:r>
      <w:r>
        <w:rPr>
          <w:color w:val="232323"/>
        </w:rPr>
        <w:t>157-ФЗ</w:t>
      </w:r>
      <w:r>
        <w:rPr>
          <w:color w:val="232323"/>
          <w:spacing w:val="1"/>
        </w:rPr>
        <w:t xml:space="preserve"> </w:t>
      </w:r>
      <w:r>
        <w:rPr>
          <w:color w:val="2D2D2D"/>
          <w:position w:val="-2"/>
        </w:rPr>
        <w:t>«Об</w:t>
      </w:r>
      <w:r>
        <w:rPr>
          <w:color w:val="2D2D2D"/>
          <w:spacing w:val="1"/>
          <w:position w:val="-2"/>
        </w:rPr>
        <w:t xml:space="preserve"> </w:t>
      </w:r>
      <w:r>
        <w:t>иммунопрофилактике</w:t>
      </w:r>
      <w:r>
        <w:rPr>
          <w:spacing w:val="1"/>
        </w:rPr>
        <w:t xml:space="preserve"> </w:t>
      </w:r>
      <w:r>
        <w:rPr>
          <w:color w:val="0C0C0C"/>
        </w:rPr>
        <w:t>инфекционных</w:t>
      </w:r>
      <w:r>
        <w:rPr>
          <w:color w:val="0C0C0C"/>
          <w:spacing w:val="1"/>
        </w:rPr>
        <w:t xml:space="preserve"> </w:t>
      </w:r>
      <w:r>
        <w:rPr>
          <w:color w:val="1A1A1A"/>
        </w:rPr>
        <w:t>болезней»</w:t>
      </w:r>
      <w:r>
        <w:rPr>
          <w:color w:val="1A1A1A"/>
          <w:spacing w:val="1"/>
        </w:rPr>
        <w:t xml:space="preserve"> </w:t>
      </w:r>
      <w:r>
        <w:rPr>
          <w:color w:val="0C0C0C"/>
        </w:rPr>
        <w:t>государственная</w:t>
      </w:r>
      <w:r>
        <w:rPr>
          <w:color w:val="0C0C0C"/>
          <w:spacing w:val="1"/>
        </w:rPr>
        <w:t xml:space="preserve"> </w:t>
      </w:r>
      <w:r>
        <w:rPr>
          <w:color w:val="080808"/>
        </w:rPr>
        <w:t>политика</w:t>
      </w:r>
      <w:r>
        <w:rPr>
          <w:color w:val="080808"/>
          <w:spacing w:val="1"/>
        </w:rPr>
        <w:t xml:space="preserve"> </w:t>
      </w:r>
      <w:r>
        <w:rPr>
          <w:color w:val="151515"/>
        </w:rPr>
        <w:t>в</w:t>
      </w:r>
      <w:r>
        <w:rPr>
          <w:color w:val="151515"/>
          <w:spacing w:val="1"/>
        </w:rPr>
        <w:t xml:space="preserve"> </w:t>
      </w:r>
      <w:r>
        <w:rPr>
          <w:color w:val="111111"/>
        </w:rPr>
        <w:t>области</w:t>
      </w:r>
      <w:r>
        <w:rPr>
          <w:color w:val="111111"/>
          <w:spacing w:val="1"/>
        </w:rPr>
        <w:t xml:space="preserve"> </w:t>
      </w:r>
      <w:r>
        <w:rPr>
          <w:color w:val="0F0F0F"/>
        </w:rPr>
        <w:t>иммунопрофилактики</w:t>
      </w:r>
      <w:r>
        <w:rPr>
          <w:color w:val="0F0F0F"/>
          <w:spacing w:val="1"/>
        </w:rPr>
        <w:t xml:space="preserve"> </w:t>
      </w:r>
      <w:r>
        <w:rPr>
          <w:color w:val="151515"/>
        </w:rPr>
        <w:t>направлена</w:t>
      </w:r>
      <w:r>
        <w:rPr>
          <w:color w:val="151515"/>
          <w:spacing w:val="1"/>
        </w:rPr>
        <w:t xml:space="preserve"> </w:t>
      </w:r>
      <w:r>
        <w:rPr>
          <w:color w:val="1D1D1D"/>
        </w:rPr>
        <w:t>на</w:t>
      </w:r>
      <w:r>
        <w:rPr>
          <w:color w:val="1D1D1D"/>
          <w:spacing w:val="1"/>
        </w:rPr>
        <w:t xml:space="preserve"> </w:t>
      </w:r>
      <w:r>
        <w:rPr>
          <w:color w:val="161616"/>
        </w:rPr>
        <w:t>предупреждение,</w:t>
      </w:r>
      <w:r>
        <w:rPr>
          <w:color w:val="161616"/>
          <w:spacing w:val="1"/>
        </w:rPr>
        <w:t xml:space="preserve"> </w:t>
      </w:r>
      <w:r>
        <w:rPr>
          <w:color w:val="1A1A1A"/>
        </w:rPr>
        <w:t>ограничение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распространения</w:t>
      </w:r>
      <w:r>
        <w:rPr>
          <w:color w:val="1A1A1A"/>
          <w:spacing w:val="-2"/>
        </w:rPr>
        <w:t xml:space="preserve"> </w:t>
      </w:r>
      <w:r>
        <w:rPr>
          <w:color w:val="262626"/>
        </w:rPr>
        <w:t>и</w:t>
      </w:r>
      <w:r>
        <w:rPr>
          <w:color w:val="262626"/>
          <w:spacing w:val="7"/>
        </w:rPr>
        <w:t xml:space="preserve"> </w:t>
      </w:r>
      <w:r>
        <w:t>ликвидацию</w:t>
      </w:r>
      <w:r>
        <w:rPr>
          <w:spacing w:val="30"/>
        </w:rPr>
        <w:t xml:space="preserve"> </w:t>
      </w:r>
      <w:proofErr w:type="spellStart"/>
      <w:r>
        <w:rPr>
          <w:color w:val="161616"/>
        </w:rPr>
        <w:t>инфекционньтх</w:t>
      </w:r>
      <w:proofErr w:type="spellEnd"/>
      <w:r>
        <w:rPr>
          <w:color w:val="161616"/>
          <w:spacing w:val="27"/>
        </w:rPr>
        <w:t xml:space="preserve"> </w:t>
      </w:r>
      <w:r>
        <w:rPr>
          <w:color w:val="1C1C1C"/>
        </w:rPr>
        <w:t>болезней.</w:t>
      </w:r>
    </w:p>
    <w:p w:rsidR="00625B67" w:rsidRDefault="00625B67" w:rsidP="00625B67">
      <w:pPr>
        <w:pStyle w:val="a3"/>
        <w:spacing w:before="17" w:line="310" w:lineRule="exact"/>
        <w:ind w:left="1665"/>
        <w:jc w:val="both"/>
      </w:pPr>
      <w:r>
        <w:rPr>
          <w:color w:val="161616"/>
          <w:w w:val="95"/>
        </w:rPr>
        <w:t>Граждане</w:t>
      </w:r>
      <w:r>
        <w:rPr>
          <w:color w:val="161616"/>
          <w:spacing w:val="63"/>
        </w:rPr>
        <w:t xml:space="preserve"> </w:t>
      </w:r>
      <w:r>
        <w:rPr>
          <w:color w:val="232323"/>
          <w:w w:val="95"/>
        </w:rPr>
        <w:t>при</w:t>
      </w:r>
      <w:r>
        <w:rPr>
          <w:color w:val="232323"/>
          <w:spacing w:val="42"/>
          <w:w w:val="95"/>
        </w:rPr>
        <w:t xml:space="preserve"> </w:t>
      </w:r>
      <w:r>
        <w:rPr>
          <w:w w:val="95"/>
        </w:rPr>
        <w:t>осуществлении</w:t>
      </w:r>
      <w:r>
        <w:rPr>
          <w:spacing w:val="79"/>
        </w:rPr>
        <w:t xml:space="preserve"> </w:t>
      </w:r>
      <w:r>
        <w:rPr>
          <w:color w:val="111111"/>
          <w:w w:val="95"/>
        </w:rPr>
        <w:t>иммунопрофилактики</w:t>
      </w:r>
      <w:r>
        <w:rPr>
          <w:color w:val="111111"/>
          <w:spacing w:val="17"/>
          <w:w w:val="95"/>
        </w:rPr>
        <w:t xml:space="preserve"> </w:t>
      </w:r>
      <w:r>
        <w:rPr>
          <w:color w:val="080808"/>
          <w:w w:val="95"/>
        </w:rPr>
        <w:t>имеют</w:t>
      </w:r>
      <w:r>
        <w:rPr>
          <w:color w:val="080808"/>
          <w:spacing w:val="54"/>
          <w:w w:val="95"/>
        </w:rPr>
        <w:t xml:space="preserve"> </w:t>
      </w:r>
      <w:r>
        <w:rPr>
          <w:color w:val="212121"/>
          <w:w w:val="95"/>
        </w:rPr>
        <w:t>право</w:t>
      </w:r>
      <w:r>
        <w:rPr>
          <w:color w:val="212121"/>
          <w:spacing w:val="54"/>
          <w:w w:val="95"/>
        </w:rPr>
        <w:t xml:space="preserve"> </w:t>
      </w:r>
      <w:r>
        <w:rPr>
          <w:color w:val="262626"/>
          <w:w w:val="95"/>
        </w:rPr>
        <w:t>в</w:t>
      </w:r>
      <w:r>
        <w:rPr>
          <w:color w:val="262626"/>
          <w:spacing w:val="29"/>
          <w:w w:val="95"/>
        </w:rPr>
        <w:t xml:space="preserve"> </w:t>
      </w:r>
      <w:r>
        <w:rPr>
          <w:color w:val="212121"/>
          <w:w w:val="95"/>
        </w:rPr>
        <w:t>том</w:t>
      </w:r>
      <w:r>
        <w:rPr>
          <w:color w:val="212121"/>
          <w:spacing w:val="32"/>
          <w:w w:val="95"/>
        </w:rPr>
        <w:t xml:space="preserve"> </w:t>
      </w:r>
      <w:r>
        <w:rPr>
          <w:w w:val="95"/>
        </w:rPr>
        <w:t>числе</w:t>
      </w:r>
    </w:p>
    <w:p w:rsidR="00625B67" w:rsidRDefault="00625B67" w:rsidP="00625B67">
      <w:pPr>
        <w:pStyle w:val="a3"/>
        <w:spacing w:line="311" w:lineRule="exact"/>
        <w:ind w:left="1127"/>
      </w:pPr>
      <w:r>
        <w:rPr>
          <w:color w:val="1A1A1A"/>
        </w:rPr>
        <w:t>на:</w:t>
      </w:r>
    </w:p>
    <w:p w:rsidR="00625B67" w:rsidRDefault="00625B67" w:rsidP="00625B67">
      <w:pPr>
        <w:pStyle w:val="a3"/>
        <w:spacing w:before="19"/>
        <w:ind w:left="1654"/>
      </w:pPr>
      <w:r>
        <w:rPr>
          <w:color w:val="2A2A2A"/>
        </w:rPr>
        <w:t>-</w:t>
      </w:r>
      <w:r>
        <w:rPr>
          <w:color w:val="2A2A2A"/>
          <w:spacing w:val="2"/>
        </w:rPr>
        <w:t xml:space="preserve"> </w:t>
      </w:r>
      <w:r>
        <w:rPr>
          <w:color w:val="181818"/>
        </w:rPr>
        <w:t>получение</w:t>
      </w:r>
      <w:r>
        <w:rPr>
          <w:color w:val="181818"/>
          <w:spacing w:val="12"/>
        </w:rPr>
        <w:t xml:space="preserve"> </w:t>
      </w:r>
      <w:r>
        <w:rPr>
          <w:color w:val="212121"/>
        </w:rPr>
        <w:t>от</w:t>
      </w:r>
      <w:r>
        <w:rPr>
          <w:color w:val="212121"/>
          <w:spacing w:val="5"/>
        </w:rPr>
        <w:t xml:space="preserve"> </w:t>
      </w:r>
      <w:r>
        <w:rPr>
          <w:color w:val="0F0F0F"/>
        </w:rPr>
        <w:t>медицинских</w:t>
      </w:r>
      <w:r>
        <w:rPr>
          <w:color w:val="0F0F0F"/>
          <w:spacing w:val="32"/>
        </w:rPr>
        <w:t xml:space="preserve"> </w:t>
      </w:r>
      <w:r>
        <w:rPr>
          <w:color w:val="161616"/>
        </w:rPr>
        <w:t>работников</w:t>
      </w:r>
      <w:r>
        <w:rPr>
          <w:color w:val="161616"/>
          <w:spacing w:val="16"/>
        </w:rPr>
        <w:t xml:space="preserve"> </w:t>
      </w:r>
      <w:r>
        <w:rPr>
          <w:color w:val="0F0F0F"/>
        </w:rPr>
        <w:t>полной</w:t>
      </w:r>
      <w:r>
        <w:rPr>
          <w:color w:val="0F0F0F"/>
          <w:spacing w:val="16"/>
        </w:rPr>
        <w:t xml:space="preserve"> </w:t>
      </w:r>
      <w:r>
        <w:rPr>
          <w:color w:val="1C1C1C"/>
        </w:rPr>
        <w:t>и</w:t>
      </w:r>
      <w:r>
        <w:rPr>
          <w:color w:val="1C1C1C"/>
          <w:spacing w:val="5"/>
        </w:rPr>
        <w:t xml:space="preserve"> </w:t>
      </w:r>
      <w:r>
        <w:rPr>
          <w:color w:val="212121"/>
        </w:rPr>
        <w:t>объективной</w:t>
      </w:r>
      <w:r>
        <w:rPr>
          <w:color w:val="212121"/>
          <w:spacing w:val="29"/>
        </w:rPr>
        <w:t xml:space="preserve"> </w:t>
      </w:r>
      <w:r>
        <w:rPr>
          <w:color w:val="0C0C0C"/>
        </w:rPr>
        <w:t>информации</w:t>
      </w:r>
    </w:p>
    <w:p w:rsidR="00625B67" w:rsidRDefault="00625B67" w:rsidP="00625B67">
      <w:pPr>
        <w:pStyle w:val="a5"/>
        <w:numPr>
          <w:ilvl w:val="0"/>
          <w:numId w:val="1"/>
        </w:numPr>
        <w:tabs>
          <w:tab w:val="left" w:pos="1459"/>
        </w:tabs>
        <w:spacing w:before="9"/>
        <w:ind w:right="729" w:hanging="4"/>
        <w:rPr>
          <w:sz w:val="28"/>
        </w:rPr>
      </w:pPr>
      <w:r>
        <w:rPr>
          <w:color w:val="131313"/>
          <w:sz w:val="28"/>
        </w:rPr>
        <w:t>необходимости</w:t>
      </w:r>
      <w:r>
        <w:rPr>
          <w:color w:val="131313"/>
          <w:spacing w:val="1"/>
          <w:sz w:val="28"/>
        </w:rPr>
        <w:t xml:space="preserve"> </w:t>
      </w:r>
      <w:r>
        <w:rPr>
          <w:color w:val="0F0F0F"/>
          <w:sz w:val="28"/>
        </w:rPr>
        <w:t>профилактических</w:t>
      </w:r>
      <w:r>
        <w:rPr>
          <w:color w:val="0F0F0F"/>
          <w:spacing w:val="1"/>
          <w:sz w:val="28"/>
        </w:rPr>
        <w:t xml:space="preserve"> </w:t>
      </w:r>
      <w:r>
        <w:rPr>
          <w:color w:val="111111"/>
          <w:sz w:val="28"/>
        </w:rPr>
        <w:t>прививок,</w:t>
      </w:r>
      <w:r>
        <w:rPr>
          <w:color w:val="111111"/>
          <w:spacing w:val="1"/>
          <w:sz w:val="28"/>
        </w:rPr>
        <w:t xml:space="preserve"> </w:t>
      </w:r>
      <w:r>
        <w:rPr>
          <w:color w:val="161616"/>
          <w:sz w:val="28"/>
        </w:rPr>
        <w:t>последствиях</w:t>
      </w:r>
      <w:r>
        <w:rPr>
          <w:color w:val="161616"/>
          <w:spacing w:val="1"/>
          <w:sz w:val="28"/>
        </w:rPr>
        <w:t xml:space="preserve"> </w:t>
      </w:r>
      <w:r>
        <w:rPr>
          <w:color w:val="131313"/>
          <w:sz w:val="28"/>
        </w:rPr>
        <w:t>отказа</w:t>
      </w:r>
      <w:r>
        <w:rPr>
          <w:color w:val="131313"/>
          <w:spacing w:val="1"/>
          <w:sz w:val="28"/>
        </w:rPr>
        <w:t xml:space="preserve"> </w:t>
      </w:r>
      <w:r>
        <w:rPr>
          <w:color w:val="131313"/>
          <w:sz w:val="28"/>
        </w:rPr>
        <w:t>от</w:t>
      </w:r>
      <w:r>
        <w:rPr>
          <w:color w:val="131313"/>
          <w:spacing w:val="1"/>
          <w:sz w:val="28"/>
        </w:rPr>
        <w:t xml:space="preserve"> </w:t>
      </w:r>
      <w:r>
        <w:rPr>
          <w:color w:val="1F1F1F"/>
          <w:sz w:val="28"/>
        </w:rPr>
        <w:t>них,</w:t>
      </w:r>
      <w:r>
        <w:rPr>
          <w:color w:val="1F1F1F"/>
          <w:spacing w:val="1"/>
          <w:sz w:val="28"/>
        </w:rPr>
        <w:t xml:space="preserve"> </w:t>
      </w:r>
      <w:r>
        <w:rPr>
          <w:color w:val="1F1F1F"/>
          <w:sz w:val="28"/>
        </w:rPr>
        <w:t>возможных</w:t>
      </w:r>
      <w:r>
        <w:rPr>
          <w:color w:val="1F1F1F"/>
          <w:spacing w:val="32"/>
          <w:sz w:val="28"/>
        </w:rPr>
        <w:t xml:space="preserve"> </w:t>
      </w:r>
      <w:proofErr w:type="spellStart"/>
      <w:r>
        <w:rPr>
          <w:color w:val="0E0E0E"/>
          <w:sz w:val="28"/>
        </w:rPr>
        <w:t>поствакцинальных</w:t>
      </w:r>
      <w:proofErr w:type="spellEnd"/>
      <w:r>
        <w:rPr>
          <w:color w:val="0E0E0E"/>
          <w:spacing w:val="1"/>
          <w:sz w:val="28"/>
        </w:rPr>
        <w:t xml:space="preserve"> </w:t>
      </w:r>
      <w:r>
        <w:rPr>
          <w:color w:val="0F0F0F"/>
          <w:sz w:val="28"/>
        </w:rPr>
        <w:t>осложнениях;</w:t>
      </w:r>
    </w:p>
    <w:p w:rsidR="00625B67" w:rsidRDefault="00625B67" w:rsidP="00625B67">
      <w:pPr>
        <w:pStyle w:val="a5"/>
        <w:numPr>
          <w:ilvl w:val="1"/>
          <w:numId w:val="1"/>
        </w:numPr>
        <w:tabs>
          <w:tab w:val="left" w:pos="1871"/>
        </w:tabs>
        <w:spacing w:line="235" w:lineRule="auto"/>
        <w:ind w:firstLine="536"/>
        <w:rPr>
          <w:color w:val="2B2B2B"/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27443</wp:posOffset>
            </wp:positionH>
            <wp:positionV relativeFrom="paragraph">
              <wp:posOffset>126070</wp:posOffset>
            </wp:positionV>
            <wp:extent cx="97575" cy="7683380"/>
            <wp:effectExtent l="0" t="0" r="0" b="0"/>
            <wp:wrapNone/>
            <wp:docPr id="11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575" cy="7683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 xml:space="preserve">выбор </w:t>
      </w:r>
      <w:r>
        <w:rPr>
          <w:color w:val="0F0F0F"/>
          <w:sz w:val="28"/>
        </w:rPr>
        <w:t xml:space="preserve">медицинской </w:t>
      </w:r>
      <w:r>
        <w:rPr>
          <w:color w:val="131313"/>
          <w:sz w:val="28"/>
        </w:rPr>
        <w:t>организации</w:t>
      </w:r>
      <w:r>
        <w:rPr>
          <w:color w:val="131313"/>
          <w:spacing w:val="1"/>
          <w:sz w:val="28"/>
        </w:rPr>
        <w:t xml:space="preserve"> </w:t>
      </w:r>
      <w:r>
        <w:rPr>
          <w:color w:val="1C1C1C"/>
          <w:sz w:val="28"/>
        </w:rPr>
        <w:t xml:space="preserve">или </w:t>
      </w:r>
      <w:r>
        <w:rPr>
          <w:color w:val="151515"/>
          <w:sz w:val="28"/>
        </w:rPr>
        <w:t xml:space="preserve">индивидуального </w:t>
      </w:r>
      <w:r>
        <w:rPr>
          <w:sz w:val="28"/>
        </w:rPr>
        <w:t>предпринимателя,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осуществляющего</w:t>
      </w:r>
      <w:r>
        <w:rPr>
          <w:spacing w:val="-8"/>
          <w:sz w:val="28"/>
        </w:rPr>
        <w:t xml:space="preserve"> </w:t>
      </w:r>
      <w:r>
        <w:rPr>
          <w:color w:val="0F0F0F"/>
          <w:sz w:val="28"/>
        </w:rPr>
        <w:t>медицинскую</w:t>
      </w:r>
      <w:r>
        <w:rPr>
          <w:color w:val="0F0F0F"/>
          <w:spacing w:val="31"/>
          <w:sz w:val="28"/>
        </w:rPr>
        <w:t xml:space="preserve"> </w:t>
      </w:r>
      <w:r>
        <w:rPr>
          <w:color w:val="161616"/>
          <w:sz w:val="28"/>
        </w:rPr>
        <w:t>деятельность;</w:t>
      </w:r>
    </w:p>
    <w:p w:rsidR="00625B67" w:rsidRDefault="00625B67" w:rsidP="00625B67">
      <w:pPr>
        <w:pStyle w:val="a5"/>
        <w:numPr>
          <w:ilvl w:val="1"/>
          <w:numId w:val="1"/>
        </w:numPr>
        <w:tabs>
          <w:tab w:val="left" w:pos="1925"/>
        </w:tabs>
        <w:spacing w:before="13"/>
        <w:ind w:right="714" w:firstLine="536"/>
        <w:rPr>
          <w:color w:val="363636"/>
          <w:sz w:val="28"/>
        </w:rPr>
      </w:pPr>
      <w:r>
        <w:rPr>
          <w:color w:val="0C0C0C"/>
          <w:sz w:val="28"/>
        </w:rPr>
        <w:t>бесплатные</w:t>
      </w:r>
      <w:r>
        <w:rPr>
          <w:color w:val="0C0C0C"/>
          <w:spacing w:val="1"/>
          <w:sz w:val="28"/>
        </w:rPr>
        <w:t xml:space="preserve"> </w:t>
      </w:r>
      <w:r>
        <w:rPr>
          <w:color w:val="111111"/>
          <w:sz w:val="28"/>
        </w:rPr>
        <w:t>профилактические</w:t>
      </w:r>
      <w:r>
        <w:rPr>
          <w:color w:val="111111"/>
          <w:spacing w:val="1"/>
          <w:sz w:val="28"/>
        </w:rPr>
        <w:t xml:space="preserve"> </w:t>
      </w:r>
      <w:r>
        <w:rPr>
          <w:color w:val="1C1C1C"/>
          <w:sz w:val="28"/>
        </w:rPr>
        <w:t>прививки,</w:t>
      </w:r>
      <w:r>
        <w:rPr>
          <w:color w:val="1C1C1C"/>
          <w:spacing w:val="1"/>
          <w:sz w:val="28"/>
        </w:rPr>
        <w:t xml:space="preserve"> </w:t>
      </w:r>
      <w:r>
        <w:rPr>
          <w:color w:val="111111"/>
          <w:sz w:val="28"/>
        </w:rPr>
        <w:t>включенные</w:t>
      </w:r>
      <w:r>
        <w:rPr>
          <w:color w:val="111111"/>
          <w:spacing w:val="1"/>
          <w:sz w:val="28"/>
        </w:rPr>
        <w:t xml:space="preserve"> </w:t>
      </w:r>
      <w:r>
        <w:rPr>
          <w:color w:val="161616"/>
          <w:sz w:val="28"/>
        </w:rPr>
        <w:t>в</w:t>
      </w:r>
      <w:r>
        <w:rPr>
          <w:color w:val="161616"/>
          <w:spacing w:val="1"/>
          <w:sz w:val="28"/>
        </w:rPr>
        <w:t xml:space="preserve"> </w:t>
      </w:r>
      <w:r>
        <w:rPr>
          <w:color w:val="0F0F0F"/>
          <w:sz w:val="28"/>
        </w:rPr>
        <w:t>национальный</w:t>
      </w:r>
      <w:r>
        <w:rPr>
          <w:color w:val="0F0F0F"/>
          <w:spacing w:val="1"/>
          <w:sz w:val="28"/>
        </w:rPr>
        <w:t xml:space="preserve"> </w:t>
      </w:r>
      <w:r>
        <w:rPr>
          <w:sz w:val="28"/>
        </w:rPr>
        <w:t xml:space="preserve">календарь </w:t>
      </w:r>
      <w:r>
        <w:rPr>
          <w:color w:val="0F0F0F"/>
          <w:sz w:val="28"/>
        </w:rPr>
        <w:t xml:space="preserve">профилактических </w:t>
      </w:r>
      <w:r>
        <w:rPr>
          <w:color w:val="181818"/>
          <w:sz w:val="28"/>
        </w:rPr>
        <w:t xml:space="preserve">прививок </w:t>
      </w:r>
      <w:r>
        <w:rPr>
          <w:color w:val="414141"/>
          <w:sz w:val="28"/>
        </w:rPr>
        <w:t xml:space="preserve">и </w:t>
      </w:r>
      <w:r>
        <w:rPr>
          <w:color w:val="161616"/>
          <w:sz w:val="28"/>
        </w:rPr>
        <w:t xml:space="preserve">календарь </w:t>
      </w:r>
      <w:r>
        <w:rPr>
          <w:color w:val="111111"/>
          <w:sz w:val="28"/>
        </w:rPr>
        <w:t xml:space="preserve">профилактических </w:t>
      </w:r>
      <w:r>
        <w:rPr>
          <w:color w:val="0C0C0C"/>
          <w:sz w:val="28"/>
        </w:rPr>
        <w:t>прививок</w:t>
      </w:r>
      <w:r>
        <w:rPr>
          <w:color w:val="0C0C0C"/>
          <w:spacing w:val="1"/>
          <w:sz w:val="28"/>
        </w:rPr>
        <w:t xml:space="preserve"> </w:t>
      </w:r>
      <w:r>
        <w:rPr>
          <w:color w:val="1A1A1A"/>
          <w:sz w:val="28"/>
        </w:rPr>
        <w:t>по</w:t>
      </w:r>
      <w:r>
        <w:rPr>
          <w:color w:val="1A1A1A"/>
          <w:spacing w:val="1"/>
          <w:sz w:val="28"/>
        </w:rPr>
        <w:t xml:space="preserve"> </w:t>
      </w:r>
      <w:r>
        <w:rPr>
          <w:color w:val="0F0F0F"/>
          <w:sz w:val="28"/>
        </w:rPr>
        <w:t>эпидемическим</w:t>
      </w:r>
      <w:r>
        <w:rPr>
          <w:color w:val="0F0F0F"/>
          <w:spacing w:val="1"/>
          <w:sz w:val="28"/>
        </w:rPr>
        <w:t xml:space="preserve"> </w:t>
      </w:r>
      <w:r>
        <w:rPr>
          <w:color w:val="131313"/>
          <w:sz w:val="28"/>
        </w:rPr>
        <w:t>показаниям,</w:t>
      </w:r>
      <w:r>
        <w:rPr>
          <w:color w:val="131313"/>
          <w:spacing w:val="1"/>
          <w:sz w:val="28"/>
        </w:rPr>
        <w:t xml:space="preserve"> </w:t>
      </w:r>
      <w:r>
        <w:rPr>
          <w:color w:val="232323"/>
          <w:sz w:val="28"/>
        </w:rPr>
        <w:t>в</w:t>
      </w:r>
      <w:r>
        <w:rPr>
          <w:color w:val="232323"/>
          <w:spacing w:val="1"/>
          <w:sz w:val="28"/>
        </w:rPr>
        <w:t xml:space="preserve"> </w:t>
      </w:r>
      <w:r>
        <w:rPr>
          <w:color w:val="111111"/>
          <w:sz w:val="28"/>
        </w:rPr>
        <w:t>медицинских</w:t>
      </w:r>
      <w:r>
        <w:rPr>
          <w:color w:val="111111"/>
          <w:spacing w:val="1"/>
          <w:sz w:val="28"/>
        </w:rPr>
        <w:t xml:space="preserve"> </w:t>
      </w:r>
      <w:r>
        <w:rPr>
          <w:color w:val="0F0F0F"/>
          <w:sz w:val="28"/>
        </w:rPr>
        <w:t>организациях</w:t>
      </w:r>
      <w:r>
        <w:rPr>
          <w:color w:val="0F0F0F"/>
          <w:spacing w:val="1"/>
          <w:sz w:val="28"/>
        </w:rPr>
        <w:t xml:space="preserve"> </w:t>
      </w:r>
      <w:r>
        <w:rPr>
          <w:color w:val="181818"/>
          <w:sz w:val="28"/>
        </w:rPr>
        <w:t>независимо</w:t>
      </w:r>
      <w:r>
        <w:rPr>
          <w:color w:val="181818"/>
          <w:spacing w:val="1"/>
          <w:sz w:val="28"/>
        </w:rPr>
        <w:t xml:space="preserve"> </w:t>
      </w:r>
      <w:r>
        <w:rPr>
          <w:color w:val="1F1F1F"/>
          <w:sz w:val="28"/>
        </w:rPr>
        <w:t>от</w:t>
      </w:r>
      <w:r>
        <w:rPr>
          <w:color w:val="1F1F1F"/>
          <w:spacing w:val="1"/>
          <w:sz w:val="28"/>
        </w:rPr>
        <w:t xml:space="preserve"> </w:t>
      </w:r>
      <w:r>
        <w:rPr>
          <w:sz w:val="28"/>
        </w:rPr>
        <w:t xml:space="preserve">организационно-правовой </w:t>
      </w:r>
      <w:r>
        <w:rPr>
          <w:color w:val="111111"/>
          <w:sz w:val="28"/>
        </w:rPr>
        <w:t>формы,</w:t>
      </w:r>
      <w:r>
        <w:rPr>
          <w:color w:val="111111"/>
          <w:spacing w:val="1"/>
          <w:sz w:val="28"/>
        </w:rPr>
        <w:t xml:space="preserve"> </w:t>
      </w:r>
      <w:r>
        <w:rPr>
          <w:color w:val="050505"/>
          <w:sz w:val="28"/>
        </w:rPr>
        <w:t>участвующих</w:t>
      </w:r>
      <w:r>
        <w:rPr>
          <w:color w:val="050505"/>
          <w:spacing w:val="1"/>
          <w:sz w:val="28"/>
        </w:rPr>
        <w:t xml:space="preserve"> </w:t>
      </w:r>
      <w:r>
        <w:rPr>
          <w:color w:val="181818"/>
          <w:sz w:val="28"/>
        </w:rPr>
        <w:t xml:space="preserve">в </w:t>
      </w:r>
      <w:r>
        <w:rPr>
          <w:color w:val="151515"/>
          <w:sz w:val="28"/>
        </w:rPr>
        <w:t>реализации</w:t>
      </w:r>
      <w:r>
        <w:rPr>
          <w:color w:val="151515"/>
          <w:spacing w:val="1"/>
          <w:sz w:val="28"/>
        </w:rPr>
        <w:t xml:space="preserve"> </w:t>
      </w:r>
      <w:r>
        <w:rPr>
          <w:color w:val="0F0F0F"/>
          <w:sz w:val="28"/>
        </w:rPr>
        <w:t>территориальной</w:t>
      </w:r>
      <w:r>
        <w:rPr>
          <w:color w:val="0F0F0F"/>
          <w:spacing w:val="1"/>
          <w:sz w:val="28"/>
        </w:rPr>
        <w:t xml:space="preserve"> </w:t>
      </w:r>
      <w:r>
        <w:rPr>
          <w:color w:val="131313"/>
          <w:sz w:val="28"/>
        </w:rPr>
        <w:t>программы</w:t>
      </w:r>
      <w:r>
        <w:rPr>
          <w:color w:val="131313"/>
          <w:spacing w:val="1"/>
          <w:sz w:val="28"/>
        </w:rPr>
        <w:t xml:space="preserve"> </w:t>
      </w:r>
      <w:r>
        <w:rPr>
          <w:color w:val="131313"/>
          <w:sz w:val="28"/>
        </w:rPr>
        <w:t>обязательного</w:t>
      </w:r>
      <w:r>
        <w:rPr>
          <w:color w:val="131313"/>
          <w:spacing w:val="1"/>
          <w:sz w:val="28"/>
        </w:rPr>
        <w:t xml:space="preserve"> </w:t>
      </w:r>
      <w:r>
        <w:rPr>
          <w:color w:val="1A1A1A"/>
          <w:sz w:val="28"/>
        </w:rPr>
        <w:t>медицинского</w:t>
      </w:r>
      <w:r>
        <w:rPr>
          <w:color w:val="1A1A1A"/>
          <w:spacing w:val="1"/>
          <w:sz w:val="28"/>
        </w:rPr>
        <w:t xml:space="preserve"> </w:t>
      </w:r>
      <w:r>
        <w:rPr>
          <w:color w:val="080808"/>
          <w:sz w:val="28"/>
        </w:rPr>
        <w:t>страхования</w:t>
      </w:r>
      <w:r>
        <w:rPr>
          <w:color w:val="080808"/>
          <w:spacing w:val="1"/>
          <w:sz w:val="28"/>
        </w:rPr>
        <w:t xml:space="preserve"> </w:t>
      </w:r>
      <w:r>
        <w:rPr>
          <w:color w:val="0F0F0F"/>
          <w:sz w:val="28"/>
        </w:rPr>
        <w:t>в</w:t>
      </w:r>
      <w:r>
        <w:rPr>
          <w:color w:val="0F0F0F"/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color w:val="0F0F0F"/>
          <w:sz w:val="28"/>
        </w:rPr>
        <w:t>с</w:t>
      </w:r>
      <w:r>
        <w:rPr>
          <w:color w:val="0F0F0F"/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color w:val="2D2D2D"/>
          <w:sz w:val="28"/>
        </w:rPr>
        <w:t>об</w:t>
      </w:r>
      <w:r>
        <w:rPr>
          <w:color w:val="2D2D2D"/>
          <w:spacing w:val="1"/>
          <w:sz w:val="28"/>
        </w:rPr>
        <w:t xml:space="preserve"> </w:t>
      </w:r>
      <w:r>
        <w:rPr>
          <w:color w:val="131313"/>
          <w:sz w:val="28"/>
        </w:rPr>
        <w:t>обязательном</w:t>
      </w:r>
      <w:r>
        <w:rPr>
          <w:color w:val="131313"/>
          <w:spacing w:val="28"/>
          <w:sz w:val="28"/>
        </w:rPr>
        <w:t xml:space="preserve"> </w:t>
      </w:r>
      <w:r>
        <w:rPr>
          <w:color w:val="161616"/>
          <w:sz w:val="28"/>
        </w:rPr>
        <w:t>медицинском</w:t>
      </w:r>
      <w:r>
        <w:rPr>
          <w:color w:val="161616"/>
          <w:spacing w:val="28"/>
          <w:sz w:val="28"/>
        </w:rPr>
        <w:t xml:space="preserve"> </w:t>
      </w:r>
      <w:r>
        <w:rPr>
          <w:color w:val="181818"/>
          <w:sz w:val="28"/>
        </w:rPr>
        <w:t>страховании.</w:t>
      </w:r>
    </w:p>
    <w:p w:rsidR="00625B67" w:rsidRDefault="00625B67" w:rsidP="00625B67">
      <w:pPr>
        <w:pStyle w:val="a3"/>
        <w:spacing w:before="3"/>
        <w:ind w:left="1118" w:right="713" w:firstLine="542"/>
        <w:jc w:val="both"/>
      </w:pPr>
      <w:r>
        <w:rPr>
          <w:color w:val="0C0C0C"/>
        </w:rPr>
        <w:t>Финансовое</w:t>
      </w:r>
      <w:r>
        <w:rPr>
          <w:color w:val="0C0C0C"/>
          <w:spacing w:val="1"/>
        </w:rPr>
        <w:t xml:space="preserve"> </w:t>
      </w:r>
      <w:r>
        <w:rPr>
          <w:color w:val="131313"/>
        </w:rPr>
        <w:t>обеспечение</w:t>
      </w:r>
      <w:r>
        <w:rPr>
          <w:color w:val="131313"/>
          <w:spacing w:val="1"/>
        </w:rPr>
        <w:t xml:space="preserve"> </w:t>
      </w:r>
      <w:r>
        <w:rPr>
          <w:color w:val="0E0E0E"/>
        </w:rPr>
        <w:t>противоэпидемических</w:t>
      </w:r>
      <w:r>
        <w:rPr>
          <w:color w:val="0E0E0E"/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осуществляемых</w:t>
      </w:r>
      <w:r>
        <w:rPr>
          <w:spacing w:val="1"/>
        </w:rPr>
        <w:t xml:space="preserve"> </w:t>
      </w:r>
      <w:r>
        <w:rPr>
          <w:color w:val="242424"/>
        </w:rPr>
        <w:t>в</w:t>
      </w:r>
      <w:r>
        <w:rPr>
          <w:color w:val="242424"/>
          <w:spacing w:val="1"/>
        </w:rPr>
        <w:t xml:space="preserve"> </w:t>
      </w:r>
      <w:r>
        <w:rPr>
          <w:color w:val="181818"/>
        </w:rPr>
        <w:t>целях</w:t>
      </w:r>
      <w:r>
        <w:rPr>
          <w:color w:val="181818"/>
          <w:spacing w:val="1"/>
        </w:rPr>
        <w:t xml:space="preserve"> </w:t>
      </w:r>
      <w:r>
        <w:rPr>
          <w:color w:val="0C0C0C"/>
        </w:rPr>
        <w:t>предупреждения,</w:t>
      </w:r>
      <w:r>
        <w:rPr>
          <w:color w:val="0C0C0C"/>
          <w:spacing w:val="1"/>
        </w:rPr>
        <w:t xml:space="preserve"> </w:t>
      </w:r>
      <w:r>
        <w:rPr>
          <w:color w:val="0F0F0F"/>
        </w:rPr>
        <w:t>ограничения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распространения</w:t>
      </w:r>
      <w:r>
        <w:rPr>
          <w:color w:val="0F0F0F"/>
          <w:spacing w:val="1"/>
        </w:rPr>
        <w:t xml:space="preserve"> </w:t>
      </w:r>
      <w:r>
        <w:rPr>
          <w:color w:val="232323"/>
        </w:rPr>
        <w:t>и</w:t>
      </w:r>
      <w:r>
        <w:rPr>
          <w:color w:val="232323"/>
          <w:spacing w:val="1"/>
        </w:rPr>
        <w:t xml:space="preserve"> </w:t>
      </w:r>
      <w:r>
        <w:rPr>
          <w:color w:val="0C0C0C"/>
        </w:rPr>
        <w:t>ликвидации</w:t>
      </w:r>
      <w:r>
        <w:rPr>
          <w:color w:val="0C0C0C"/>
          <w:spacing w:val="1"/>
        </w:rPr>
        <w:t xml:space="preserve"> </w:t>
      </w:r>
      <w:r>
        <w:rPr>
          <w:color w:val="111111"/>
        </w:rPr>
        <w:t>инфекционных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болезней,</w:t>
      </w:r>
      <w:r>
        <w:rPr>
          <w:color w:val="111111"/>
          <w:spacing w:val="1"/>
        </w:rPr>
        <w:t xml:space="preserve"> </w:t>
      </w:r>
      <w:r>
        <w:rPr>
          <w:color w:val="2A2A2A"/>
        </w:rPr>
        <w:t>а</w:t>
      </w:r>
      <w:r>
        <w:rPr>
          <w:color w:val="2A2A2A"/>
          <w:spacing w:val="1"/>
        </w:rPr>
        <w:t xml:space="preserve"> </w:t>
      </w:r>
      <w:r>
        <w:rPr>
          <w:color w:val="161616"/>
        </w:rPr>
        <w:t>также</w:t>
      </w:r>
      <w:r>
        <w:rPr>
          <w:color w:val="161616"/>
          <w:spacing w:val="1"/>
        </w:rPr>
        <w:t xml:space="preserve"> </w:t>
      </w:r>
      <w:r>
        <w:rPr>
          <w:color w:val="131313"/>
        </w:rPr>
        <w:t>проведение</w:t>
      </w:r>
      <w:r>
        <w:rPr>
          <w:color w:val="131313"/>
          <w:spacing w:val="1"/>
        </w:rPr>
        <w:t xml:space="preserve"> </w:t>
      </w:r>
      <w:r>
        <w:t>профилактических</w:t>
      </w:r>
      <w:r>
        <w:rPr>
          <w:spacing w:val="1"/>
        </w:rPr>
        <w:t xml:space="preserve"> </w:t>
      </w:r>
      <w:r>
        <w:t xml:space="preserve">прививок, </w:t>
      </w:r>
      <w:r>
        <w:rPr>
          <w:color w:val="111111"/>
        </w:rPr>
        <w:t xml:space="preserve">включенных </w:t>
      </w:r>
      <w:r>
        <w:rPr>
          <w:color w:val="232323"/>
        </w:rPr>
        <w:t xml:space="preserve">в </w:t>
      </w:r>
      <w:r>
        <w:rPr>
          <w:color w:val="111111"/>
        </w:rPr>
        <w:t xml:space="preserve">Национальный </w:t>
      </w:r>
      <w:r>
        <w:rPr>
          <w:color w:val="1F1F1F"/>
        </w:rPr>
        <w:t xml:space="preserve">календарь </w:t>
      </w:r>
      <w:r>
        <w:t xml:space="preserve">профилактических </w:t>
      </w:r>
      <w:r>
        <w:rPr>
          <w:color w:val="131313"/>
        </w:rPr>
        <w:t>прививок,</w:t>
      </w:r>
      <w:r>
        <w:rPr>
          <w:color w:val="131313"/>
          <w:spacing w:val="1"/>
        </w:rPr>
        <w:t xml:space="preserve"> </w:t>
      </w:r>
      <w:r>
        <w:t>является</w:t>
      </w:r>
      <w:r>
        <w:rPr>
          <w:spacing w:val="28"/>
        </w:rPr>
        <w:t xml:space="preserve"> </w:t>
      </w:r>
      <w:r>
        <w:rPr>
          <w:color w:val="0C0C0C"/>
        </w:rPr>
        <w:t>расходным</w:t>
      </w:r>
      <w:r>
        <w:rPr>
          <w:color w:val="0C0C0C"/>
          <w:spacing w:val="29"/>
        </w:rPr>
        <w:t xml:space="preserve"> </w:t>
      </w:r>
      <w:r>
        <w:rPr>
          <w:color w:val="0F0F0F"/>
        </w:rPr>
        <w:t xml:space="preserve">обязательством </w:t>
      </w:r>
      <w:r>
        <w:rPr>
          <w:color w:val="161616"/>
        </w:rPr>
        <w:t>Российской</w:t>
      </w:r>
      <w:r>
        <w:rPr>
          <w:color w:val="161616"/>
          <w:spacing w:val="17"/>
        </w:rPr>
        <w:t xml:space="preserve"> </w:t>
      </w:r>
      <w:r>
        <w:t>Федерации.</w:t>
      </w:r>
    </w:p>
    <w:p w:rsidR="00625B67" w:rsidRDefault="00625B67" w:rsidP="00625B67">
      <w:pPr>
        <w:pStyle w:val="a3"/>
        <w:spacing w:before="12" w:line="237" w:lineRule="auto"/>
        <w:ind w:left="1123" w:right="709" w:firstLine="533"/>
        <w:jc w:val="both"/>
      </w:pPr>
      <w:r>
        <w:rPr>
          <w:color w:val="1C1C1C"/>
        </w:rPr>
        <w:t xml:space="preserve">В </w:t>
      </w:r>
      <w:r>
        <w:rPr>
          <w:color w:val="131313"/>
        </w:rPr>
        <w:t>соответствии</w:t>
      </w:r>
      <w:r>
        <w:rPr>
          <w:color w:val="131313"/>
          <w:spacing w:val="1"/>
        </w:rPr>
        <w:t xml:space="preserve"> </w:t>
      </w:r>
      <w:r>
        <w:rPr>
          <w:color w:val="212121"/>
        </w:rPr>
        <w:t xml:space="preserve">со </w:t>
      </w:r>
      <w:r>
        <w:rPr>
          <w:color w:val="181818"/>
        </w:rPr>
        <w:t xml:space="preserve">ст. </w:t>
      </w:r>
      <w:r>
        <w:rPr>
          <w:color w:val="1D1D1D"/>
        </w:rPr>
        <w:t>35</w:t>
      </w:r>
      <w:r>
        <w:rPr>
          <w:color w:val="1D1D1D"/>
          <w:spacing w:val="1"/>
        </w:rPr>
        <w:t xml:space="preserve"> </w:t>
      </w:r>
      <w:r>
        <w:rPr>
          <w:color w:val="1C1C1C"/>
        </w:rPr>
        <w:t>Федерального</w:t>
      </w:r>
      <w:r>
        <w:rPr>
          <w:color w:val="1C1C1C"/>
          <w:spacing w:val="1"/>
        </w:rPr>
        <w:t xml:space="preserve"> </w:t>
      </w:r>
      <w:r>
        <w:rPr>
          <w:color w:val="1F1F1F"/>
        </w:rPr>
        <w:t xml:space="preserve">закона от </w:t>
      </w:r>
      <w:r>
        <w:rPr>
          <w:color w:val="111111"/>
        </w:rPr>
        <w:t>30.03.1999</w:t>
      </w:r>
      <w:r>
        <w:rPr>
          <w:color w:val="111111"/>
          <w:spacing w:val="1"/>
        </w:rPr>
        <w:t xml:space="preserve"> </w:t>
      </w:r>
      <w:r>
        <w:rPr>
          <w:color w:val="131313"/>
        </w:rPr>
        <w:t>N 52-ФЗ</w:t>
      </w:r>
      <w:r>
        <w:rPr>
          <w:color w:val="131313"/>
          <w:spacing w:val="1"/>
        </w:rPr>
        <w:t xml:space="preserve"> </w:t>
      </w:r>
      <w:r>
        <w:rPr>
          <w:color w:val="0C0C0C"/>
        </w:rPr>
        <w:t>«О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санитарно-эпидемиологическом</w:t>
      </w:r>
      <w:r>
        <w:rPr>
          <w:color w:val="0C0C0C"/>
          <w:spacing w:val="1"/>
        </w:rPr>
        <w:t xml:space="preserve"> </w:t>
      </w:r>
      <w:r>
        <w:rPr>
          <w:color w:val="1A1A1A"/>
        </w:rPr>
        <w:t>благополучии</w:t>
      </w:r>
      <w:r>
        <w:rPr>
          <w:color w:val="1A1A1A"/>
          <w:spacing w:val="1"/>
        </w:rPr>
        <w:t xml:space="preserve"> </w:t>
      </w:r>
      <w:r>
        <w:t>населения»</w:t>
      </w:r>
      <w:r>
        <w:rPr>
          <w:spacing w:val="1"/>
        </w:rPr>
        <w:t xml:space="preserve"> </w:t>
      </w:r>
      <w:r>
        <w:rPr>
          <w:color w:val="151515"/>
        </w:rPr>
        <w:t>профилактические</w:t>
      </w:r>
      <w:r>
        <w:rPr>
          <w:color w:val="151515"/>
          <w:spacing w:val="1"/>
        </w:rPr>
        <w:t xml:space="preserve"> </w:t>
      </w:r>
      <w:r>
        <w:rPr>
          <w:color w:val="050505"/>
        </w:rPr>
        <w:t>прививки</w:t>
      </w:r>
      <w:r>
        <w:rPr>
          <w:color w:val="050505"/>
          <w:spacing w:val="1"/>
        </w:rPr>
        <w:t xml:space="preserve"> </w:t>
      </w:r>
      <w:r>
        <w:rPr>
          <w:color w:val="111111"/>
        </w:rPr>
        <w:t>проводятся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гражданам</w:t>
      </w:r>
      <w:r>
        <w:rPr>
          <w:color w:val="111111"/>
          <w:spacing w:val="1"/>
        </w:rPr>
        <w:t xml:space="preserve"> </w:t>
      </w:r>
      <w:r>
        <w:rPr>
          <w:color w:val="2A2A2A"/>
        </w:rPr>
        <w:t xml:space="preserve">в </w:t>
      </w:r>
      <w:r>
        <w:rPr>
          <w:color w:val="0E0E0E"/>
        </w:rPr>
        <w:t>соответствии</w:t>
      </w:r>
      <w:r>
        <w:rPr>
          <w:color w:val="0E0E0E"/>
          <w:spacing w:val="1"/>
        </w:rPr>
        <w:t xml:space="preserve"> </w:t>
      </w:r>
      <w:r>
        <w:rPr>
          <w:color w:val="1A1A1A"/>
        </w:rPr>
        <w:t>с</w:t>
      </w:r>
      <w:r>
        <w:rPr>
          <w:color w:val="1A1A1A"/>
          <w:spacing w:val="1"/>
        </w:rPr>
        <w:t xml:space="preserve"> </w:t>
      </w:r>
      <w:r>
        <w:rPr>
          <w:color w:val="0F0F0F"/>
        </w:rPr>
        <w:lastRenderedPageBreak/>
        <w:t xml:space="preserve">законодательством </w:t>
      </w:r>
      <w:r>
        <w:rPr>
          <w:color w:val="2A2A2A"/>
        </w:rPr>
        <w:t>РФ</w:t>
      </w:r>
      <w:r>
        <w:rPr>
          <w:color w:val="2A2A2A"/>
          <w:spacing w:val="1"/>
        </w:rPr>
        <w:t xml:space="preserve"> </w:t>
      </w:r>
      <w:r>
        <w:rPr>
          <w:color w:val="1F1F1F"/>
        </w:rPr>
        <w:t>для</w:t>
      </w:r>
      <w:r>
        <w:rPr>
          <w:color w:val="1F1F1F"/>
          <w:spacing w:val="1"/>
        </w:rPr>
        <w:t xml:space="preserve"> </w:t>
      </w:r>
      <w:r>
        <w:rPr>
          <w:color w:val="111111"/>
        </w:rPr>
        <w:t>предупреждения</w:t>
      </w:r>
      <w:r>
        <w:rPr>
          <w:color w:val="111111"/>
          <w:spacing w:val="-13"/>
        </w:rPr>
        <w:t xml:space="preserve"> </w:t>
      </w:r>
      <w:r>
        <w:rPr>
          <w:color w:val="161616"/>
        </w:rPr>
        <w:t>возникновения</w:t>
      </w:r>
      <w:r>
        <w:rPr>
          <w:color w:val="161616"/>
          <w:spacing w:val="15"/>
        </w:rPr>
        <w:t xml:space="preserve"> </w:t>
      </w:r>
      <w:r>
        <w:rPr>
          <w:color w:val="242424"/>
        </w:rPr>
        <w:t>и</w:t>
      </w:r>
      <w:r>
        <w:rPr>
          <w:color w:val="242424"/>
          <w:spacing w:val="-8"/>
        </w:rPr>
        <w:t xml:space="preserve"> </w:t>
      </w:r>
      <w:r>
        <w:rPr>
          <w:color w:val="111111"/>
        </w:rPr>
        <w:t>распространения</w:t>
      </w:r>
      <w:r>
        <w:rPr>
          <w:color w:val="111111"/>
          <w:spacing w:val="-13"/>
        </w:rPr>
        <w:t xml:space="preserve"> </w:t>
      </w:r>
      <w:r>
        <w:rPr>
          <w:color w:val="181818"/>
        </w:rPr>
        <w:t>инфекционных</w:t>
      </w:r>
      <w:r>
        <w:rPr>
          <w:color w:val="181818"/>
          <w:spacing w:val="15"/>
        </w:rPr>
        <w:t xml:space="preserve"> </w:t>
      </w:r>
      <w:r>
        <w:rPr>
          <w:color w:val="080808"/>
        </w:rPr>
        <w:t>заболеваний.</w:t>
      </w:r>
    </w:p>
    <w:p w:rsidR="00625B67" w:rsidRDefault="00625B67" w:rsidP="00625B67">
      <w:pPr>
        <w:spacing w:before="10" w:line="242" w:lineRule="auto"/>
        <w:ind w:left="1131" w:right="715" w:firstLine="529"/>
        <w:jc w:val="both"/>
        <w:rPr>
          <w:sz w:val="28"/>
        </w:rPr>
      </w:pPr>
      <w:r>
        <w:rPr>
          <w:color w:val="151515"/>
          <w:w w:val="95"/>
          <w:sz w:val="28"/>
        </w:rPr>
        <w:t>Отсутствие</w:t>
      </w:r>
      <w:r>
        <w:rPr>
          <w:color w:val="151515"/>
          <w:spacing w:val="1"/>
          <w:w w:val="95"/>
          <w:sz w:val="28"/>
        </w:rPr>
        <w:t xml:space="preserve"> </w:t>
      </w:r>
      <w:r>
        <w:rPr>
          <w:w w:val="95"/>
          <w:sz w:val="28"/>
        </w:rPr>
        <w:t xml:space="preserve">профилактических </w:t>
      </w:r>
      <w:r>
        <w:rPr>
          <w:color w:val="1C1C1C"/>
          <w:w w:val="95"/>
          <w:sz w:val="28"/>
        </w:rPr>
        <w:t xml:space="preserve">при </w:t>
      </w:r>
      <w:proofErr w:type="spellStart"/>
      <w:proofErr w:type="gramStart"/>
      <w:r>
        <w:rPr>
          <w:color w:val="131313"/>
          <w:w w:val="95"/>
          <w:sz w:val="28"/>
        </w:rPr>
        <w:t>s</w:t>
      </w:r>
      <w:proofErr w:type="gramEnd"/>
      <w:r>
        <w:rPr>
          <w:color w:val="131313"/>
          <w:w w:val="95"/>
          <w:sz w:val="28"/>
        </w:rPr>
        <w:t>ивок</w:t>
      </w:r>
      <w:proofErr w:type="spellEnd"/>
      <w:r>
        <w:rPr>
          <w:color w:val="131313"/>
          <w:spacing w:val="1"/>
          <w:w w:val="95"/>
          <w:sz w:val="28"/>
        </w:rPr>
        <w:t xml:space="preserve"> </w:t>
      </w:r>
      <w:r>
        <w:rPr>
          <w:color w:val="111111"/>
          <w:w w:val="95"/>
          <w:sz w:val="28"/>
        </w:rPr>
        <w:t xml:space="preserve">влечет </w:t>
      </w:r>
      <w:r>
        <w:rPr>
          <w:b/>
          <w:color w:val="181818"/>
          <w:w w:val="95"/>
          <w:sz w:val="28"/>
        </w:rPr>
        <w:t>отказ</w:t>
      </w:r>
      <w:r>
        <w:rPr>
          <w:b/>
          <w:color w:val="181818"/>
          <w:spacing w:val="1"/>
          <w:w w:val="95"/>
          <w:sz w:val="28"/>
        </w:rPr>
        <w:t xml:space="preserve"> </w:t>
      </w:r>
      <w:r>
        <w:rPr>
          <w:b/>
          <w:color w:val="262626"/>
          <w:w w:val="95"/>
          <w:sz w:val="28"/>
        </w:rPr>
        <w:t xml:space="preserve">в </w:t>
      </w:r>
      <w:r>
        <w:rPr>
          <w:b/>
          <w:color w:val="0C0C0C"/>
          <w:w w:val="95"/>
          <w:sz w:val="28"/>
        </w:rPr>
        <w:t>приеме</w:t>
      </w:r>
      <w:r>
        <w:rPr>
          <w:b/>
          <w:color w:val="0C0C0C"/>
          <w:spacing w:val="1"/>
          <w:w w:val="95"/>
          <w:sz w:val="28"/>
        </w:rPr>
        <w:t xml:space="preserve"> </w:t>
      </w:r>
      <w:r>
        <w:rPr>
          <w:b/>
          <w:color w:val="0F0F0F"/>
          <w:w w:val="95"/>
          <w:sz w:val="28"/>
        </w:rPr>
        <w:t>граждан</w:t>
      </w:r>
      <w:r>
        <w:rPr>
          <w:b/>
          <w:color w:val="0F0F0F"/>
          <w:spacing w:val="1"/>
          <w:w w:val="95"/>
          <w:sz w:val="28"/>
        </w:rPr>
        <w:t xml:space="preserve"> </w:t>
      </w:r>
      <w:r>
        <w:rPr>
          <w:b/>
          <w:color w:val="1A1A1A"/>
          <w:w w:val="95"/>
          <w:sz w:val="28"/>
        </w:rPr>
        <w:t>на</w:t>
      </w:r>
      <w:r>
        <w:rPr>
          <w:b/>
          <w:color w:val="1A1A1A"/>
          <w:spacing w:val="1"/>
          <w:w w:val="95"/>
          <w:sz w:val="28"/>
        </w:rPr>
        <w:t xml:space="preserve"> </w:t>
      </w:r>
      <w:r>
        <w:rPr>
          <w:b/>
          <w:sz w:val="28"/>
        </w:rPr>
        <w:t xml:space="preserve">работу или </w:t>
      </w:r>
      <w:r>
        <w:rPr>
          <w:b/>
          <w:color w:val="0F0F0F"/>
          <w:sz w:val="28"/>
        </w:rPr>
        <w:t xml:space="preserve">отстранение </w:t>
      </w:r>
      <w:r>
        <w:rPr>
          <w:b/>
          <w:color w:val="1F1F1F"/>
          <w:sz w:val="28"/>
        </w:rPr>
        <w:t xml:space="preserve">от </w:t>
      </w:r>
      <w:r>
        <w:rPr>
          <w:b/>
          <w:color w:val="0F0F0F"/>
          <w:sz w:val="28"/>
        </w:rPr>
        <w:t xml:space="preserve">работы </w:t>
      </w:r>
      <w:r>
        <w:rPr>
          <w:b/>
          <w:color w:val="212121"/>
          <w:sz w:val="28"/>
        </w:rPr>
        <w:t xml:space="preserve">(без </w:t>
      </w:r>
      <w:r>
        <w:rPr>
          <w:b/>
          <w:color w:val="0F0F0F"/>
          <w:sz w:val="28"/>
        </w:rPr>
        <w:t xml:space="preserve">сохранения </w:t>
      </w:r>
      <w:r>
        <w:rPr>
          <w:b/>
          <w:color w:val="1F1F1F"/>
          <w:sz w:val="28"/>
        </w:rPr>
        <w:t xml:space="preserve">зарплаты), </w:t>
      </w:r>
      <w:r>
        <w:rPr>
          <w:b/>
          <w:color w:val="0A0A0A"/>
          <w:sz w:val="28"/>
        </w:rPr>
        <w:t>выполнение</w:t>
      </w:r>
      <w:r>
        <w:rPr>
          <w:b/>
          <w:color w:val="0A0A0A"/>
          <w:spacing w:val="1"/>
          <w:sz w:val="28"/>
        </w:rPr>
        <w:t xml:space="preserve"> </w:t>
      </w:r>
      <w:proofErr w:type="spellStart"/>
      <w:r>
        <w:rPr>
          <w:b/>
          <w:color w:val="0E0E0E"/>
          <w:sz w:val="28"/>
        </w:rPr>
        <w:t>которои</w:t>
      </w:r>
      <w:proofErr w:type="spellEnd"/>
      <w:r>
        <w:rPr>
          <w:b/>
          <w:color w:val="0E0E0E"/>
          <w:sz w:val="28"/>
        </w:rPr>
        <w:t xml:space="preserve"> </w:t>
      </w:r>
      <w:r>
        <w:rPr>
          <w:b/>
          <w:color w:val="181818"/>
          <w:sz w:val="28"/>
        </w:rPr>
        <w:t xml:space="preserve">связано </w:t>
      </w:r>
      <w:r>
        <w:rPr>
          <w:b/>
          <w:color w:val="151515"/>
          <w:sz w:val="28"/>
        </w:rPr>
        <w:t xml:space="preserve">с </w:t>
      </w:r>
      <w:r>
        <w:rPr>
          <w:b/>
          <w:color w:val="1A1A1A"/>
          <w:sz w:val="28"/>
        </w:rPr>
        <w:t xml:space="preserve">высоким </w:t>
      </w:r>
      <w:r>
        <w:rPr>
          <w:b/>
          <w:color w:val="151515"/>
          <w:sz w:val="28"/>
        </w:rPr>
        <w:t xml:space="preserve">риском </w:t>
      </w:r>
      <w:r>
        <w:rPr>
          <w:b/>
          <w:color w:val="212121"/>
          <w:sz w:val="28"/>
        </w:rPr>
        <w:t xml:space="preserve">заболевания </w:t>
      </w:r>
      <w:r>
        <w:rPr>
          <w:b/>
          <w:color w:val="0F0F0F"/>
          <w:sz w:val="28"/>
        </w:rPr>
        <w:t xml:space="preserve">инфекционными </w:t>
      </w:r>
      <w:r>
        <w:rPr>
          <w:b/>
          <w:color w:val="111111"/>
          <w:sz w:val="28"/>
        </w:rPr>
        <w:t>болезнями</w:t>
      </w:r>
      <w:r>
        <w:rPr>
          <w:b/>
          <w:color w:val="111111"/>
          <w:spacing w:val="1"/>
          <w:sz w:val="28"/>
        </w:rPr>
        <w:t xml:space="preserve"> </w:t>
      </w:r>
      <w:r>
        <w:rPr>
          <w:color w:val="1F1F1F"/>
          <w:sz w:val="28"/>
        </w:rPr>
        <w:t>(</w:t>
      </w:r>
      <w:proofErr w:type="spellStart"/>
      <w:r>
        <w:rPr>
          <w:color w:val="1F1F1F"/>
          <w:sz w:val="28"/>
        </w:rPr>
        <w:t>абз</w:t>
      </w:r>
      <w:proofErr w:type="spellEnd"/>
      <w:r>
        <w:rPr>
          <w:color w:val="1F1F1F"/>
          <w:sz w:val="28"/>
        </w:rPr>
        <w:t>.</w:t>
      </w:r>
      <w:r>
        <w:rPr>
          <w:color w:val="1F1F1F"/>
          <w:spacing w:val="1"/>
          <w:sz w:val="28"/>
        </w:rPr>
        <w:t xml:space="preserve"> </w:t>
      </w:r>
      <w:r>
        <w:rPr>
          <w:color w:val="1C1C1C"/>
          <w:sz w:val="28"/>
        </w:rPr>
        <w:t>4</w:t>
      </w:r>
      <w:r>
        <w:rPr>
          <w:color w:val="1C1C1C"/>
          <w:spacing w:val="1"/>
          <w:sz w:val="28"/>
        </w:rPr>
        <w:t xml:space="preserve"> </w:t>
      </w:r>
      <w:r>
        <w:rPr>
          <w:color w:val="151515"/>
          <w:sz w:val="28"/>
        </w:rPr>
        <w:t>п.</w:t>
      </w:r>
      <w:r>
        <w:rPr>
          <w:color w:val="151515"/>
          <w:spacing w:val="1"/>
          <w:sz w:val="28"/>
        </w:rPr>
        <w:t xml:space="preserve"> </w:t>
      </w:r>
      <w:r>
        <w:rPr>
          <w:color w:val="232323"/>
          <w:sz w:val="28"/>
        </w:rPr>
        <w:t>2</w:t>
      </w:r>
      <w:r>
        <w:rPr>
          <w:color w:val="232323"/>
          <w:spacing w:val="1"/>
          <w:sz w:val="28"/>
        </w:rPr>
        <w:t xml:space="preserve"> </w:t>
      </w:r>
      <w:r>
        <w:rPr>
          <w:color w:val="232323"/>
          <w:sz w:val="28"/>
        </w:rPr>
        <w:t>ст.</w:t>
      </w:r>
      <w:r>
        <w:rPr>
          <w:color w:val="232323"/>
          <w:spacing w:val="1"/>
          <w:sz w:val="28"/>
        </w:rPr>
        <w:t xml:space="preserve"> </w:t>
      </w:r>
      <w:r>
        <w:rPr>
          <w:color w:val="181818"/>
          <w:sz w:val="28"/>
        </w:rPr>
        <w:t>5</w:t>
      </w:r>
      <w:r>
        <w:rPr>
          <w:color w:val="181818"/>
          <w:spacing w:val="1"/>
          <w:sz w:val="28"/>
        </w:rPr>
        <w:t xml:space="preserve"> </w:t>
      </w:r>
      <w:r>
        <w:rPr>
          <w:color w:val="181818"/>
          <w:sz w:val="28"/>
        </w:rPr>
        <w:t>Федерального</w:t>
      </w:r>
      <w:r>
        <w:rPr>
          <w:color w:val="181818"/>
          <w:spacing w:val="1"/>
          <w:sz w:val="28"/>
        </w:rPr>
        <w:t xml:space="preserve"> </w:t>
      </w:r>
      <w:r>
        <w:rPr>
          <w:color w:val="1F1F1F"/>
          <w:sz w:val="28"/>
        </w:rPr>
        <w:t>закона</w:t>
      </w:r>
      <w:r>
        <w:rPr>
          <w:color w:val="1F1F1F"/>
          <w:spacing w:val="1"/>
          <w:sz w:val="28"/>
        </w:rPr>
        <w:t xml:space="preserve"> </w:t>
      </w:r>
      <w:r>
        <w:rPr>
          <w:color w:val="262626"/>
          <w:sz w:val="28"/>
        </w:rPr>
        <w:t>от</w:t>
      </w:r>
      <w:r>
        <w:rPr>
          <w:color w:val="262626"/>
          <w:spacing w:val="1"/>
          <w:sz w:val="28"/>
        </w:rPr>
        <w:t xml:space="preserve"> </w:t>
      </w:r>
      <w:r>
        <w:rPr>
          <w:color w:val="151515"/>
          <w:sz w:val="28"/>
        </w:rPr>
        <w:t>17.09.1998</w:t>
      </w:r>
      <w:r>
        <w:rPr>
          <w:color w:val="151515"/>
          <w:spacing w:val="1"/>
          <w:sz w:val="28"/>
        </w:rPr>
        <w:t xml:space="preserve"> </w:t>
      </w:r>
      <w:r>
        <w:rPr>
          <w:color w:val="111111"/>
          <w:sz w:val="28"/>
        </w:rPr>
        <w:t>№157-ФЗ</w:t>
      </w:r>
      <w:r>
        <w:rPr>
          <w:color w:val="111111"/>
          <w:spacing w:val="1"/>
          <w:sz w:val="28"/>
        </w:rPr>
        <w:t xml:space="preserve"> </w:t>
      </w:r>
      <w:r>
        <w:rPr>
          <w:color w:val="242424"/>
          <w:sz w:val="28"/>
        </w:rPr>
        <w:t>«Об</w:t>
      </w:r>
      <w:r>
        <w:rPr>
          <w:color w:val="242424"/>
          <w:spacing w:val="1"/>
          <w:sz w:val="28"/>
        </w:rPr>
        <w:t xml:space="preserve"> </w:t>
      </w:r>
      <w:r>
        <w:rPr>
          <w:sz w:val="28"/>
        </w:rPr>
        <w:t xml:space="preserve">иммунопрофилактике </w:t>
      </w:r>
      <w:r>
        <w:rPr>
          <w:color w:val="151515"/>
          <w:sz w:val="28"/>
        </w:rPr>
        <w:t xml:space="preserve">инфекционных </w:t>
      </w:r>
      <w:r>
        <w:rPr>
          <w:color w:val="0F0F0F"/>
          <w:sz w:val="28"/>
        </w:rPr>
        <w:t xml:space="preserve">болезней», </w:t>
      </w:r>
      <w:proofErr w:type="spellStart"/>
      <w:r>
        <w:rPr>
          <w:color w:val="262626"/>
          <w:sz w:val="28"/>
        </w:rPr>
        <w:t>абз</w:t>
      </w:r>
      <w:proofErr w:type="spellEnd"/>
      <w:r>
        <w:rPr>
          <w:color w:val="262626"/>
          <w:sz w:val="28"/>
        </w:rPr>
        <w:t xml:space="preserve">. </w:t>
      </w:r>
      <w:r>
        <w:rPr>
          <w:color w:val="2A2A2A"/>
          <w:sz w:val="28"/>
        </w:rPr>
        <w:t xml:space="preserve">9 </w:t>
      </w:r>
      <w:r>
        <w:rPr>
          <w:color w:val="212121"/>
          <w:sz w:val="28"/>
        </w:rPr>
        <w:t xml:space="preserve">ч. </w:t>
      </w:r>
      <w:r>
        <w:rPr>
          <w:color w:val="343434"/>
          <w:sz w:val="28"/>
        </w:rPr>
        <w:t xml:space="preserve">1 </w:t>
      </w:r>
      <w:r>
        <w:rPr>
          <w:color w:val="1C1C1C"/>
          <w:sz w:val="28"/>
        </w:rPr>
        <w:t xml:space="preserve">ст. 76 </w:t>
      </w:r>
      <w:r>
        <w:rPr>
          <w:sz w:val="28"/>
        </w:rPr>
        <w:t xml:space="preserve">TK </w:t>
      </w:r>
      <w:r>
        <w:rPr>
          <w:color w:val="0A0A0A"/>
          <w:sz w:val="28"/>
        </w:rPr>
        <w:t xml:space="preserve">РФ). </w:t>
      </w:r>
      <w:r>
        <w:rPr>
          <w:color w:val="111111"/>
          <w:sz w:val="28"/>
        </w:rPr>
        <w:t>Причем</w:t>
      </w:r>
      <w:r>
        <w:rPr>
          <w:color w:val="111111"/>
          <w:spacing w:val="-67"/>
          <w:sz w:val="28"/>
        </w:rPr>
        <w:t xml:space="preserve"> </w:t>
      </w:r>
      <w:r>
        <w:rPr>
          <w:sz w:val="28"/>
        </w:rPr>
        <w:t xml:space="preserve">отстранение или </w:t>
      </w:r>
      <w:r>
        <w:rPr>
          <w:color w:val="181818"/>
          <w:sz w:val="28"/>
        </w:rPr>
        <w:t xml:space="preserve">отказ </w:t>
      </w:r>
      <w:r>
        <w:rPr>
          <w:color w:val="050505"/>
          <w:sz w:val="28"/>
        </w:rPr>
        <w:t xml:space="preserve">в </w:t>
      </w:r>
      <w:r>
        <w:rPr>
          <w:color w:val="0E0E0E"/>
          <w:sz w:val="28"/>
        </w:rPr>
        <w:t xml:space="preserve">приеме </w:t>
      </w:r>
      <w:r>
        <w:rPr>
          <w:color w:val="212121"/>
          <w:sz w:val="28"/>
        </w:rPr>
        <w:t xml:space="preserve">на </w:t>
      </w:r>
      <w:r>
        <w:rPr>
          <w:color w:val="0F0F0F"/>
          <w:sz w:val="28"/>
        </w:rPr>
        <w:t xml:space="preserve">работу </w:t>
      </w:r>
      <w:r>
        <w:rPr>
          <w:color w:val="212121"/>
          <w:sz w:val="28"/>
        </w:rPr>
        <w:t xml:space="preserve">в </w:t>
      </w:r>
      <w:r>
        <w:rPr>
          <w:color w:val="1A1A1A"/>
          <w:sz w:val="28"/>
        </w:rPr>
        <w:t xml:space="preserve">этом </w:t>
      </w:r>
      <w:r>
        <w:rPr>
          <w:color w:val="161616"/>
          <w:sz w:val="28"/>
        </w:rPr>
        <w:t xml:space="preserve">случае </w:t>
      </w:r>
      <w:r>
        <w:rPr>
          <w:color w:val="111111"/>
          <w:sz w:val="28"/>
        </w:rPr>
        <w:t xml:space="preserve">является </w:t>
      </w:r>
      <w:r>
        <w:rPr>
          <w:color w:val="151515"/>
          <w:sz w:val="28"/>
        </w:rPr>
        <w:t xml:space="preserve">обязанностью, </w:t>
      </w:r>
      <w:r>
        <w:rPr>
          <w:color w:val="232323"/>
          <w:sz w:val="28"/>
        </w:rPr>
        <w:t>а</w:t>
      </w:r>
      <w:r>
        <w:rPr>
          <w:color w:val="232323"/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1"/>
          <w:sz w:val="28"/>
        </w:rPr>
        <w:t xml:space="preserve"> </w:t>
      </w:r>
      <w:r>
        <w:rPr>
          <w:sz w:val="28"/>
        </w:rPr>
        <w:t>правом</w:t>
      </w:r>
      <w:r>
        <w:rPr>
          <w:spacing w:val="24"/>
          <w:sz w:val="28"/>
        </w:rPr>
        <w:t xml:space="preserve"> </w:t>
      </w:r>
      <w:r>
        <w:rPr>
          <w:color w:val="0E0E0E"/>
          <w:sz w:val="28"/>
        </w:rPr>
        <w:t>работодателя.</w:t>
      </w:r>
    </w:p>
    <w:p w:rsidR="00625B67" w:rsidRDefault="00625B67" w:rsidP="00625B67">
      <w:pPr>
        <w:spacing w:line="242" w:lineRule="auto"/>
        <w:ind w:left="1142" w:right="693" w:firstLine="532"/>
        <w:jc w:val="both"/>
        <w:rPr>
          <w:sz w:val="28"/>
        </w:rPr>
      </w:pPr>
      <w:r>
        <w:rPr>
          <w:b/>
          <w:color w:val="111111"/>
          <w:sz w:val="28"/>
        </w:rPr>
        <w:t>Перечень</w:t>
      </w:r>
      <w:r>
        <w:rPr>
          <w:b/>
          <w:color w:val="111111"/>
          <w:spacing w:val="1"/>
          <w:sz w:val="28"/>
        </w:rPr>
        <w:t xml:space="preserve"> </w:t>
      </w:r>
      <w:r>
        <w:rPr>
          <w:b/>
          <w:color w:val="050505"/>
          <w:sz w:val="28"/>
        </w:rPr>
        <w:t>работ,</w:t>
      </w:r>
      <w:r>
        <w:rPr>
          <w:b/>
          <w:color w:val="050505"/>
          <w:spacing w:val="1"/>
          <w:sz w:val="28"/>
        </w:rPr>
        <w:t xml:space="preserve"> </w:t>
      </w:r>
      <w:r>
        <w:rPr>
          <w:b/>
          <w:color w:val="0F0F0F"/>
          <w:sz w:val="28"/>
        </w:rPr>
        <w:t>выполнение</w:t>
      </w:r>
      <w:r>
        <w:rPr>
          <w:b/>
          <w:color w:val="0F0F0F"/>
          <w:spacing w:val="1"/>
          <w:sz w:val="28"/>
        </w:rPr>
        <w:t xml:space="preserve"> </w:t>
      </w:r>
      <w:r>
        <w:rPr>
          <w:b/>
          <w:color w:val="111111"/>
          <w:sz w:val="28"/>
        </w:rPr>
        <w:t>которых</w:t>
      </w:r>
      <w:r>
        <w:rPr>
          <w:b/>
          <w:color w:val="111111"/>
          <w:spacing w:val="1"/>
          <w:sz w:val="28"/>
        </w:rPr>
        <w:t xml:space="preserve"> </w:t>
      </w:r>
      <w:r>
        <w:rPr>
          <w:b/>
          <w:color w:val="151515"/>
          <w:sz w:val="28"/>
        </w:rPr>
        <w:t>связано</w:t>
      </w:r>
      <w:r>
        <w:rPr>
          <w:b/>
          <w:color w:val="151515"/>
          <w:spacing w:val="1"/>
          <w:sz w:val="28"/>
        </w:rPr>
        <w:t xml:space="preserve"> </w:t>
      </w:r>
      <w:r>
        <w:rPr>
          <w:b/>
          <w:color w:val="212121"/>
          <w:sz w:val="28"/>
        </w:rPr>
        <w:t>с</w:t>
      </w:r>
      <w:r>
        <w:rPr>
          <w:b/>
          <w:color w:val="212121"/>
          <w:spacing w:val="1"/>
          <w:sz w:val="28"/>
        </w:rPr>
        <w:t xml:space="preserve"> </w:t>
      </w:r>
      <w:r>
        <w:rPr>
          <w:b/>
          <w:color w:val="0A0A0A"/>
          <w:sz w:val="28"/>
        </w:rPr>
        <w:t>высоким</w:t>
      </w:r>
      <w:r>
        <w:rPr>
          <w:b/>
          <w:color w:val="0A0A0A"/>
          <w:spacing w:val="1"/>
          <w:sz w:val="28"/>
        </w:rPr>
        <w:t xml:space="preserve"> </w:t>
      </w:r>
      <w:r>
        <w:rPr>
          <w:b/>
          <w:color w:val="0C0C0C"/>
          <w:sz w:val="28"/>
        </w:rPr>
        <w:t>риском</w:t>
      </w:r>
      <w:r>
        <w:rPr>
          <w:b/>
          <w:color w:val="0C0C0C"/>
          <w:spacing w:val="1"/>
          <w:sz w:val="28"/>
        </w:rPr>
        <w:t xml:space="preserve"> </w:t>
      </w:r>
      <w:r>
        <w:rPr>
          <w:b/>
          <w:w w:val="95"/>
          <w:sz w:val="28"/>
        </w:rPr>
        <w:t>заболевания</w:t>
      </w:r>
      <w:r>
        <w:rPr>
          <w:b/>
          <w:spacing w:val="1"/>
          <w:w w:val="95"/>
          <w:sz w:val="28"/>
        </w:rPr>
        <w:t xml:space="preserve"> </w:t>
      </w:r>
      <w:r>
        <w:rPr>
          <w:b/>
          <w:color w:val="131313"/>
          <w:w w:val="95"/>
          <w:sz w:val="28"/>
        </w:rPr>
        <w:t>инфекционными</w:t>
      </w:r>
      <w:r>
        <w:rPr>
          <w:b/>
          <w:color w:val="131313"/>
          <w:spacing w:val="1"/>
          <w:w w:val="95"/>
          <w:sz w:val="28"/>
        </w:rPr>
        <w:t xml:space="preserve"> </w:t>
      </w:r>
      <w:r>
        <w:rPr>
          <w:b/>
          <w:color w:val="111111"/>
          <w:w w:val="95"/>
          <w:sz w:val="28"/>
        </w:rPr>
        <w:t>болезнями</w:t>
      </w:r>
      <w:r>
        <w:rPr>
          <w:b/>
          <w:color w:val="111111"/>
          <w:spacing w:val="1"/>
          <w:w w:val="95"/>
          <w:sz w:val="28"/>
        </w:rPr>
        <w:t xml:space="preserve"> </w:t>
      </w:r>
      <w:r>
        <w:rPr>
          <w:b/>
          <w:color w:val="2A2A2A"/>
          <w:w w:val="95"/>
          <w:sz w:val="28"/>
        </w:rPr>
        <w:t xml:space="preserve">и </w:t>
      </w:r>
      <w:r>
        <w:rPr>
          <w:b/>
          <w:color w:val="111111"/>
          <w:w w:val="95"/>
          <w:sz w:val="28"/>
        </w:rPr>
        <w:t xml:space="preserve">требует </w:t>
      </w:r>
      <w:r>
        <w:rPr>
          <w:b/>
          <w:color w:val="151515"/>
          <w:w w:val="95"/>
          <w:sz w:val="28"/>
        </w:rPr>
        <w:t>обязательного</w:t>
      </w:r>
      <w:r>
        <w:rPr>
          <w:b/>
          <w:color w:val="151515"/>
          <w:spacing w:val="1"/>
          <w:w w:val="95"/>
          <w:sz w:val="28"/>
        </w:rPr>
        <w:t xml:space="preserve"> </w:t>
      </w:r>
      <w:r>
        <w:rPr>
          <w:b/>
          <w:color w:val="0A0A0A"/>
          <w:w w:val="95"/>
          <w:sz w:val="28"/>
        </w:rPr>
        <w:t>проведения</w:t>
      </w:r>
      <w:r>
        <w:rPr>
          <w:b/>
          <w:color w:val="0A0A0A"/>
          <w:spacing w:val="1"/>
          <w:w w:val="95"/>
          <w:sz w:val="28"/>
        </w:rPr>
        <w:t xml:space="preserve"> </w:t>
      </w:r>
      <w:r>
        <w:rPr>
          <w:b/>
          <w:color w:val="0E0E0E"/>
          <w:sz w:val="28"/>
        </w:rPr>
        <w:t xml:space="preserve">профилактических </w:t>
      </w:r>
      <w:r>
        <w:rPr>
          <w:b/>
          <w:color w:val="131313"/>
          <w:sz w:val="28"/>
        </w:rPr>
        <w:t xml:space="preserve">прививок, </w:t>
      </w:r>
      <w:r>
        <w:rPr>
          <w:color w:val="131313"/>
          <w:sz w:val="28"/>
        </w:rPr>
        <w:t xml:space="preserve">утвержден </w:t>
      </w:r>
      <w:r>
        <w:rPr>
          <w:color w:val="0F0F0F"/>
          <w:sz w:val="28"/>
        </w:rPr>
        <w:t xml:space="preserve">Постановлением </w:t>
      </w:r>
      <w:r>
        <w:rPr>
          <w:color w:val="111111"/>
          <w:sz w:val="28"/>
        </w:rPr>
        <w:t xml:space="preserve">Правительства </w:t>
      </w:r>
      <w:r>
        <w:rPr>
          <w:color w:val="242424"/>
          <w:sz w:val="28"/>
        </w:rPr>
        <w:t xml:space="preserve">РФ </w:t>
      </w:r>
      <w:r>
        <w:rPr>
          <w:color w:val="212121"/>
          <w:sz w:val="28"/>
        </w:rPr>
        <w:t>от</w:t>
      </w:r>
      <w:r>
        <w:rPr>
          <w:color w:val="212121"/>
          <w:spacing w:val="1"/>
          <w:sz w:val="28"/>
        </w:rPr>
        <w:t xml:space="preserve"> </w:t>
      </w:r>
      <w:r>
        <w:rPr>
          <w:sz w:val="28"/>
        </w:rPr>
        <w:t>15.07.1999</w:t>
      </w:r>
      <w:r>
        <w:rPr>
          <w:spacing w:val="8"/>
          <w:sz w:val="28"/>
        </w:rPr>
        <w:t xml:space="preserve"> </w:t>
      </w:r>
      <w:r>
        <w:rPr>
          <w:color w:val="131313"/>
          <w:sz w:val="28"/>
        </w:rPr>
        <w:t>№825.</w:t>
      </w:r>
      <w:r>
        <w:rPr>
          <w:color w:val="131313"/>
          <w:spacing w:val="-11"/>
          <w:sz w:val="28"/>
        </w:rPr>
        <w:t xml:space="preserve"> </w:t>
      </w:r>
      <w:r>
        <w:rPr>
          <w:color w:val="212121"/>
          <w:sz w:val="28"/>
        </w:rPr>
        <w:t>Согласно</w:t>
      </w:r>
      <w:r>
        <w:rPr>
          <w:color w:val="212121"/>
          <w:spacing w:val="2"/>
          <w:sz w:val="28"/>
        </w:rPr>
        <w:t xml:space="preserve"> </w:t>
      </w:r>
      <w:r>
        <w:rPr>
          <w:color w:val="111111"/>
          <w:sz w:val="28"/>
        </w:rPr>
        <w:t>ему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к</w:t>
      </w:r>
      <w:r>
        <w:rPr>
          <w:color w:val="111111"/>
          <w:spacing w:val="-5"/>
          <w:sz w:val="28"/>
        </w:rPr>
        <w:t xml:space="preserve"> </w:t>
      </w:r>
      <w:r>
        <w:rPr>
          <w:color w:val="1D1D1D"/>
          <w:sz w:val="28"/>
        </w:rPr>
        <w:t>работам,</w:t>
      </w:r>
      <w:r>
        <w:rPr>
          <w:color w:val="1D1D1D"/>
          <w:spacing w:val="2"/>
          <w:sz w:val="28"/>
        </w:rPr>
        <w:t xml:space="preserve"> </w:t>
      </w:r>
      <w:r>
        <w:rPr>
          <w:color w:val="1A1A1A"/>
          <w:sz w:val="28"/>
        </w:rPr>
        <w:t>где</w:t>
      </w:r>
      <w:r>
        <w:rPr>
          <w:color w:val="1A1A1A"/>
          <w:spacing w:val="-4"/>
          <w:sz w:val="28"/>
        </w:rPr>
        <w:t xml:space="preserve"> </w:t>
      </w:r>
      <w:r>
        <w:rPr>
          <w:sz w:val="28"/>
        </w:rPr>
        <w:t>вакцинация</w:t>
      </w:r>
      <w:r>
        <w:rPr>
          <w:spacing w:val="13"/>
          <w:sz w:val="28"/>
        </w:rPr>
        <w:t xml:space="preserve"> </w:t>
      </w:r>
      <w:r>
        <w:rPr>
          <w:color w:val="0F0F0F"/>
          <w:sz w:val="28"/>
        </w:rPr>
        <w:t>является</w:t>
      </w:r>
      <w:r>
        <w:rPr>
          <w:color w:val="0F0F0F"/>
          <w:spacing w:val="-3"/>
          <w:sz w:val="28"/>
        </w:rPr>
        <w:t xml:space="preserve"> </w:t>
      </w:r>
      <w:r>
        <w:rPr>
          <w:color w:val="131313"/>
          <w:sz w:val="28"/>
        </w:rPr>
        <w:t>обязательной,</w:t>
      </w:r>
    </w:p>
    <w:p w:rsidR="00625B67" w:rsidRDefault="00625B67" w:rsidP="00625B67">
      <w:pPr>
        <w:pStyle w:val="a3"/>
        <w:spacing w:before="10" w:line="223" w:lineRule="auto"/>
        <w:ind w:left="1148" w:right="693" w:hanging="7"/>
        <w:jc w:val="both"/>
      </w:pPr>
      <w:r>
        <w:t>отнесены</w:t>
      </w:r>
      <w:r>
        <w:rPr>
          <w:spacing w:val="1"/>
        </w:rPr>
        <w:t xml:space="preserve"> </w:t>
      </w:r>
      <w:r>
        <w:rPr>
          <w:color w:val="161616"/>
        </w:rPr>
        <w:t>в</w:t>
      </w:r>
      <w:r>
        <w:rPr>
          <w:color w:val="161616"/>
          <w:spacing w:val="1"/>
        </w:rPr>
        <w:t xml:space="preserve"> </w:t>
      </w:r>
      <w:r>
        <w:rPr>
          <w:color w:val="1F1F1F"/>
        </w:rPr>
        <w:t>том</w:t>
      </w:r>
      <w:r>
        <w:rPr>
          <w:color w:val="1F1F1F"/>
          <w:spacing w:val="1"/>
        </w:rPr>
        <w:t xml:space="preserve"> </w:t>
      </w:r>
      <w:r>
        <w:t>числе:</w:t>
      </w:r>
      <w:r>
        <w:rPr>
          <w:spacing w:val="1"/>
        </w:rPr>
        <w:t xml:space="preserve"> </w:t>
      </w:r>
      <w:r>
        <w:rPr>
          <w:color w:val="0F0F0F"/>
        </w:rPr>
        <w:t>работы</w:t>
      </w:r>
      <w:r>
        <w:rPr>
          <w:color w:val="0F0F0F"/>
          <w:spacing w:val="1"/>
        </w:rPr>
        <w:t xml:space="preserve"> </w:t>
      </w:r>
      <w:r>
        <w:rPr>
          <w:color w:val="1A1A1A"/>
        </w:rPr>
        <w:t>с</w:t>
      </w:r>
      <w:r>
        <w:rPr>
          <w:color w:val="1A1A1A"/>
          <w:spacing w:val="1"/>
        </w:rPr>
        <w:t xml:space="preserve"> </w:t>
      </w:r>
      <w:r>
        <w:rPr>
          <w:color w:val="1F1F1F"/>
        </w:rPr>
        <w:t>больными</w:t>
      </w:r>
      <w:r>
        <w:rPr>
          <w:color w:val="1F1F1F"/>
          <w:spacing w:val="1"/>
        </w:rPr>
        <w:t xml:space="preserve"> </w:t>
      </w:r>
      <w:r>
        <w:t>инфекционными</w:t>
      </w:r>
      <w:r>
        <w:rPr>
          <w:spacing w:val="70"/>
        </w:rPr>
        <w:t xml:space="preserve"> </w:t>
      </w:r>
      <w:r>
        <w:t>заболеваниями;</w:t>
      </w:r>
      <w:r>
        <w:rPr>
          <w:spacing w:val="1"/>
        </w:rPr>
        <w:t xml:space="preserve"> </w:t>
      </w:r>
      <w:r>
        <w:rPr>
          <w:color w:val="161616"/>
          <w:w w:val="95"/>
        </w:rPr>
        <w:t xml:space="preserve">работы </w:t>
      </w:r>
      <w:r>
        <w:rPr>
          <w:color w:val="1C1C1C"/>
          <w:w w:val="95"/>
        </w:rPr>
        <w:t xml:space="preserve">с </w:t>
      </w:r>
      <w:r>
        <w:rPr>
          <w:color w:val="0F0F0F"/>
          <w:w w:val="95"/>
        </w:rPr>
        <w:t xml:space="preserve">кровью </w:t>
      </w:r>
      <w:r>
        <w:rPr>
          <w:color w:val="1D1D1D"/>
          <w:w w:val="95"/>
        </w:rPr>
        <w:t xml:space="preserve">и </w:t>
      </w:r>
      <w:r>
        <w:rPr>
          <w:color w:val="111111"/>
          <w:w w:val="95"/>
        </w:rPr>
        <w:t xml:space="preserve">биологическими </w:t>
      </w:r>
      <w:proofErr w:type="spellStart"/>
      <w:r>
        <w:rPr>
          <w:color w:val="1D1D1D"/>
          <w:w w:val="95"/>
        </w:rPr>
        <w:t>жи</w:t>
      </w:r>
      <w:proofErr w:type="spellEnd"/>
      <w:r>
        <w:rPr>
          <w:color w:val="1D1D1D"/>
          <w:w w:val="95"/>
        </w:rPr>
        <w:t xml:space="preserve"> </w:t>
      </w:r>
      <w:proofErr w:type="spellStart"/>
      <w:r>
        <w:rPr>
          <w:color w:val="1D1D1D"/>
          <w:w w:val="95"/>
        </w:rPr>
        <w:t>ікостями</w:t>
      </w:r>
      <w:proofErr w:type="spellEnd"/>
      <w:r>
        <w:rPr>
          <w:color w:val="1D1D1D"/>
          <w:w w:val="95"/>
        </w:rPr>
        <w:t xml:space="preserve"> </w:t>
      </w:r>
      <w:r>
        <w:rPr>
          <w:color w:val="0C0C0C"/>
          <w:w w:val="95"/>
        </w:rPr>
        <w:t xml:space="preserve">человека; работы </w:t>
      </w:r>
      <w:r>
        <w:rPr>
          <w:color w:val="1F1F1F"/>
          <w:w w:val="95"/>
          <w:position w:val="3"/>
        </w:rPr>
        <w:t xml:space="preserve">в </w:t>
      </w:r>
      <w:r>
        <w:rPr>
          <w:b/>
          <w:color w:val="111111"/>
          <w:w w:val="95"/>
          <w:position w:val="3"/>
        </w:rPr>
        <w:t>организациях,</w:t>
      </w:r>
      <w:r>
        <w:rPr>
          <w:b/>
          <w:color w:val="111111"/>
          <w:spacing w:val="1"/>
          <w:w w:val="95"/>
          <w:position w:val="3"/>
        </w:rPr>
        <w:t xml:space="preserve"> </w:t>
      </w:r>
      <w:r>
        <w:rPr>
          <w:color w:val="0C0C0C"/>
          <w:w w:val="95"/>
        </w:rPr>
        <w:t>осуществляющих</w:t>
      </w:r>
      <w:r>
        <w:rPr>
          <w:color w:val="0C0C0C"/>
          <w:spacing w:val="10"/>
          <w:w w:val="95"/>
        </w:rPr>
        <w:t xml:space="preserve"> </w:t>
      </w:r>
      <w:proofErr w:type="gramStart"/>
      <w:r>
        <w:rPr>
          <w:w w:val="95"/>
        </w:rPr>
        <w:t>образовательную</w:t>
      </w:r>
      <w:proofErr w:type="gramEnd"/>
      <w:r>
        <w:rPr>
          <w:spacing w:val="6"/>
          <w:w w:val="95"/>
        </w:rPr>
        <w:t xml:space="preserve"> </w:t>
      </w:r>
      <w:proofErr w:type="spellStart"/>
      <w:r>
        <w:rPr>
          <w:color w:val="1D1D1D"/>
          <w:w w:val="95"/>
        </w:rPr>
        <w:t>дея</w:t>
      </w:r>
      <w:proofErr w:type="spellEnd"/>
      <w:r>
        <w:rPr>
          <w:color w:val="1D1D1D"/>
          <w:spacing w:val="-7"/>
          <w:w w:val="95"/>
        </w:rPr>
        <w:t xml:space="preserve"> </w:t>
      </w:r>
      <w:proofErr w:type="spellStart"/>
      <w:r>
        <w:rPr>
          <w:color w:val="1D1D1D"/>
          <w:w w:val="85"/>
        </w:rPr>
        <w:t>i</w:t>
      </w:r>
      <w:proofErr w:type="spellEnd"/>
      <w:r>
        <w:rPr>
          <w:color w:val="1D1D1D"/>
          <w:spacing w:val="-10"/>
          <w:w w:val="85"/>
        </w:rPr>
        <w:t xml:space="preserve"> </w:t>
      </w:r>
      <w:proofErr w:type="spellStart"/>
      <w:r>
        <w:rPr>
          <w:w w:val="95"/>
        </w:rPr>
        <w:t>ельность</w:t>
      </w:r>
      <w:proofErr w:type="spellEnd"/>
      <w:r>
        <w:rPr>
          <w:w w:val="95"/>
        </w:rPr>
        <w:t>.</w:t>
      </w:r>
    </w:p>
    <w:p w:rsidR="00625B67" w:rsidRDefault="00625B67" w:rsidP="00625B67">
      <w:pPr>
        <w:pStyle w:val="a3"/>
        <w:spacing w:before="9"/>
      </w:pPr>
    </w:p>
    <w:p w:rsidR="00625B67" w:rsidRDefault="00625B67" w:rsidP="00625B67">
      <w:pPr>
        <w:pStyle w:val="a3"/>
        <w:spacing w:line="305" w:lineRule="exact"/>
        <w:ind w:left="1156"/>
        <w:jc w:val="both"/>
      </w:pPr>
      <w:r>
        <w:rPr>
          <w:noProof/>
          <w:lang w:eastAsia="ru-RU"/>
        </w:rPr>
        <w:drawing>
          <wp:anchor distT="0" distB="0" distL="0" distR="0" simplePos="0" relativeHeight="251660288" behindDoc="1" locked="0" layoutInCell="1" allowOverlap="1">
            <wp:simplePos x="0" y="0"/>
            <wp:positionH relativeFrom="page">
              <wp:posOffset>4278090</wp:posOffset>
            </wp:positionH>
            <wp:positionV relativeFrom="paragraph">
              <wp:posOffset>89738</wp:posOffset>
            </wp:positionV>
            <wp:extent cx="820246" cy="588683"/>
            <wp:effectExtent l="0" t="0" r="0" b="0"/>
            <wp:wrapNone/>
            <wp:docPr id="13" name="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0246" cy="5886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51515"/>
          <w:spacing w:val="-1"/>
        </w:rPr>
        <w:t>Помощник</w:t>
      </w:r>
      <w:r>
        <w:rPr>
          <w:color w:val="151515"/>
          <w:spacing w:val="-4"/>
        </w:rPr>
        <w:t xml:space="preserve"> </w:t>
      </w:r>
      <w:r>
        <w:rPr>
          <w:color w:val="181818"/>
        </w:rPr>
        <w:t>прокурора</w:t>
      </w:r>
      <w:r>
        <w:rPr>
          <w:color w:val="181818"/>
          <w:spacing w:val="-10"/>
        </w:rPr>
        <w:t xml:space="preserve"> </w:t>
      </w:r>
      <w:r>
        <w:rPr>
          <w:color w:val="161616"/>
        </w:rPr>
        <w:t>Кыштовского</w:t>
      </w:r>
      <w:r>
        <w:rPr>
          <w:color w:val="161616"/>
          <w:spacing w:val="-1"/>
        </w:rPr>
        <w:t xml:space="preserve"> </w:t>
      </w:r>
      <w:r>
        <w:rPr>
          <w:color w:val="1C1C1C"/>
        </w:rPr>
        <w:t>района</w:t>
      </w:r>
    </w:p>
    <w:p w:rsidR="00625B67" w:rsidRDefault="00625B67" w:rsidP="00625B67">
      <w:pPr>
        <w:pStyle w:val="a3"/>
        <w:tabs>
          <w:tab w:val="left" w:pos="8965"/>
        </w:tabs>
        <w:spacing w:line="345" w:lineRule="exact"/>
        <w:ind w:left="1155"/>
        <w:jc w:val="both"/>
      </w:pPr>
      <w:r>
        <w:rPr>
          <w:color w:val="080808"/>
          <w:position w:val="-3"/>
        </w:rPr>
        <w:t>юрист</w:t>
      </w:r>
      <w:r>
        <w:rPr>
          <w:color w:val="080808"/>
          <w:spacing w:val="-2"/>
          <w:position w:val="-3"/>
        </w:rPr>
        <w:t xml:space="preserve"> </w:t>
      </w:r>
      <w:r>
        <w:rPr>
          <w:color w:val="1F1F1F"/>
          <w:position w:val="-3"/>
        </w:rPr>
        <w:t>3</w:t>
      </w:r>
      <w:r>
        <w:rPr>
          <w:color w:val="1F1F1F"/>
          <w:spacing w:val="-3"/>
          <w:position w:val="-3"/>
        </w:rPr>
        <w:t xml:space="preserve"> </w:t>
      </w:r>
      <w:r>
        <w:rPr>
          <w:position w:val="-3"/>
        </w:rPr>
        <w:t>класса</w:t>
      </w:r>
      <w:r>
        <w:rPr>
          <w:position w:val="-3"/>
        </w:rPr>
        <w:tab/>
      </w:r>
      <w:r>
        <w:rPr>
          <w:color w:val="161616"/>
        </w:rPr>
        <w:t>М.В.</w:t>
      </w:r>
      <w:r>
        <w:rPr>
          <w:color w:val="161616"/>
          <w:spacing w:val="-17"/>
        </w:rPr>
        <w:t xml:space="preserve"> </w:t>
      </w:r>
      <w:proofErr w:type="spellStart"/>
      <w:r>
        <w:t>Михайлюта</w:t>
      </w:r>
      <w:proofErr w:type="spellEnd"/>
    </w:p>
    <w:p w:rsidR="00625B67" w:rsidRDefault="00625B67" w:rsidP="00625B67">
      <w:pPr>
        <w:pStyle w:val="a3"/>
        <w:rPr>
          <w:sz w:val="20"/>
        </w:rPr>
      </w:pPr>
    </w:p>
    <w:p w:rsidR="000C1803" w:rsidRDefault="000C1803"/>
    <w:p w:rsidR="00625B67" w:rsidRDefault="00625B67"/>
    <w:p w:rsidR="00625B67" w:rsidRDefault="00625B67"/>
    <w:p w:rsidR="00625B67" w:rsidRDefault="00625B67"/>
    <w:p w:rsidR="00625B67" w:rsidRDefault="00625B67"/>
    <w:p w:rsidR="00625B67" w:rsidRDefault="00625B67"/>
    <w:p w:rsidR="00625B67" w:rsidRDefault="00625B67"/>
    <w:p w:rsidR="00625B67" w:rsidRDefault="00625B67"/>
    <w:p w:rsidR="00625B67" w:rsidRDefault="00625B67"/>
    <w:p w:rsidR="00625B67" w:rsidRDefault="00625B67"/>
    <w:p w:rsidR="00625B67" w:rsidRDefault="00625B67"/>
    <w:p w:rsidR="00625B67" w:rsidRDefault="00625B67"/>
    <w:p w:rsidR="00625B67" w:rsidRDefault="00625B67"/>
    <w:p w:rsidR="00625B67" w:rsidRDefault="00625B67"/>
    <w:p w:rsidR="00625B67" w:rsidRDefault="00625B67"/>
    <w:p w:rsidR="00625B67" w:rsidRDefault="00625B67"/>
    <w:p w:rsidR="00625B67" w:rsidRDefault="00625B67"/>
    <w:p w:rsidR="00625B67" w:rsidRDefault="00625B67"/>
    <w:p w:rsidR="00625B67" w:rsidRDefault="00625B67"/>
    <w:p w:rsidR="00625B67" w:rsidRPr="0037371E" w:rsidRDefault="00625B67" w:rsidP="00625B67">
      <w:pPr>
        <w:jc w:val="both"/>
      </w:pPr>
      <w:r w:rsidRPr="0037371E">
        <w:t>КРУТ</w:t>
      </w:r>
      <w:r>
        <w:t>ИХИНСКИЙ ВЕСТНИК    05 мая  2023</w:t>
      </w:r>
      <w:r w:rsidRPr="0037371E">
        <w:t xml:space="preserve">г.                                </w:t>
      </w:r>
    </w:p>
    <w:p w:rsidR="00625B67" w:rsidRPr="0037371E" w:rsidRDefault="00625B67" w:rsidP="00625B67">
      <w:pPr>
        <w:jc w:val="both"/>
      </w:pPr>
      <w:r w:rsidRPr="0037371E">
        <w:t xml:space="preserve">  Тираж   5 экземпляров</w:t>
      </w:r>
    </w:p>
    <w:p w:rsidR="00625B67" w:rsidRPr="0037371E" w:rsidRDefault="00625B67" w:rsidP="00625B67">
      <w:pPr>
        <w:jc w:val="both"/>
      </w:pPr>
      <w:r w:rsidRPr="0037371E">
        <w:t xml:space="preserve">Адрес издателя: 632287 НСО </w:t>
      </w:r>
      <w:proofErr w:type="spellStart"/>
      <w:r w:rsidRPr="0037371E">
        <w:t>Кыштовский</w:t>
      </w:r>
      <w:proofErr w:type="spellEnd"/>
      <w:r w:rsidRPr="0037371E">
        <w:t xml:space="preserve"> район</w:t>
      </w:r>
    </w:p>
    <w:p w:rsidR="00625B67" w:rsidRPr="00344FE4" w:rsidRDefault="00625B67" w:rsidP="00625B67">
      <w:pPr>
        <w:jc w:val="both"/>
      </w:pPr>
      <w:r w:rsidRPr="0037371E">
        <w:t>с</w:t>
      </w:r>
      <w:proofErr w:type="gramStart"/>
      <w:r w:rsidRPr="0037371E">
        <w:t>.К</w:t>
      </w:r>
      <w:proofErr w:type="gramEnd"/>
      <w:r w:rsidRPr="0037371E">
        <w:t>рутиха ул.Центральная-45, тел.39-130</w:t>
      </w:r>
    </w:p>
    <w:p w:rsidR="00625B67" w:rsidRDefault="00625B67"/>
    <w:sectPr w:rsidR="00625B67" w:rsidSect="00625B67">
      <w:pgSz w:w="11906" w:h="16838"/>
      <w:pgMar w:top="1134" w:right="567" w:bottom="1134" w:left="79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1150" w:rsidRDefault="00251150" w:rsidP="00625B67">
      <w:r>
        <w:separator/>
      </w:r>
    </w:p>
  </w:endnote>
  <w:endnote w:type="continuationSeparator" w:id="0">
    <w:p w:rsidR="00251150" w:rsidRDefault="00251150" w:rsidP="00625B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1150" w:rsidRDefault="00251150" w:rsidP="00625B67">
      <w:r>
        <w:separator/>
      </w:r>
    </w:p>
  </w:footnote>
  <w:footnote w:type="continuationSeparator" w:id="0">
    <w:p w:rsidR="00251150" w:rsidRDefault="00251150" w:rsidP="00625B6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313B88"/>
    <w:multiLevelType w:val="hybridMultilevel"/>
    <w:tmpl w:val="ABCEA0E0"/>
    <w:lvl w:ilvl="0" w:tplc="5426B024">
      <w:numFmt w:val="bullet"/>
      <w:lvlText w:val="o"/>
      <w:lvlJc w:val="left"/>
      <w:pPr>
        <w:ind w:left="1121" w:hanging="340"/>
      </w:pPr>
      <w:rPr>
        <w:rFonts w:ascii="Times New Roman" w:eastAsia="Times New Roman" w:hAnsi="Times New Roman" w:cs="Times New Roman" w:hint="default"/>
        <w:color w:val="313131"/>
        <w:w w:val="96"/>
        <w:sz w:val="28"/>
        <w:szCs w:val="28"/>
        <w:lang w:val="ru-RU" w:eastAsia="en-US" w:bidi="ar-SA"/>
      </w:rPr>
    </w:lvl>
    <w:lvl w:ilvl="1" w:tplc="E02CA96C">
      <w:numFmt w:val="bullet"/>
      <w:lvlText w:val="-"/>
      <w:lvlJc w:val="left"/>
      <w:pPr>
        <w:ind w:left="1118" w:hanging="217"/>
      </w:pPr>
      <w:rPr>
        <w:rFonts w:hint="default"/>
        <w:w w:val="99"/>
        <w:lang w:val="ru-RU" w:eastAsia="en-US" w:bidi="ar-SA"/>
      </w:rPr>
    </w:lvl>
    <w:lvl w:ilvl="2" w:tplc="1F823A12">
      <w:numFmt w:val="bullet"/>
      <w:lvlText w:val="•"/>
      <w:lvlJc w:val="left"/>
      <w:pPr>
        <w:ind w:left="3248" w:hanging="217"/>
      </w:pPr>
      <w:rPr>
        <w:rFonts w:hint="default"/>
        <w:lang w:val="ru-RU" w:eastAsia="en-US" w:bidi="ar-SA"/>
      </w:rPr>
    </w:lvl>
    <w:lvl w:ilvl="3" w:tplc="0D48FB18">
      <w:numFmt w:val="bullet"/>
      <w:lvlText w:val="•"/>
      <w:lvlJc w:val="left"/>
      <w:pPr>
        <w:ind w:left="4312" w:hanging="217"/>
      </w:pPr>
      <w:rPr>
        <w:rFonts w:hint="default"/>
        <w:lang w:val="ru-RU" w:eastAsia="en-US" w:bidi="ar-SA"/>
      </w:rPr>
    </w:lvl>
    <w:lvl w:ilvl="4" w:tplc="7CEE4600">
      <w:numFmt w:val="bullet"/>
      <w:lvlText w:val="•"/>
      <w:lvlJc w:val="left"/>
      <w:pPr>
        <w:ind w:left="5376" w:hanging="217"/>
      </w:pPr>
      <w:rPr>
        <w:rFonts w:hint="default"/>
        <w:lang w:val="ru-RU" w:eastAsia="en-US" w:bidi="ar-SA"/>
      </w:rPr>
    </w:lvl>
    <w:lvl w:ilvl="5" w:tplc="FCE20D3C">
      <w:numFmt w:val="bullet"/>
      <w:lvlText w:val="•"/>
      <w:lvlJc w:val="left"/>
      <w:pPr>
        <w:ind w:left="6440" w:hanging="217"/>
      </w:pPr>
      <w:rPr>
        <w:rFonts w:hint="default"/>
        <w:lang w:val="ru-RU" w:eastAsia="en-US" w:bidi="ar-SA"/>
      </w:rPr>
    </w:lvl>
    <w:lvl w:ilvl="6" w:tplc="18F6E8B6">
      <w:numFmt w:val="bullet"/>
      <w:lvlText w:val="•"/>
      <w:lvlJc w:val="left"/>
      <w:pPr>
        <w:ind w:left="7504" w:hanging="217"/>
      </w:pPr>
      <w:rPr>
        <w:rFonts w:hint="default"/>
        <w:lang w:val="ru-RU" w:eastAsia="en-US" w:bidi="ar-SA"/>
      </w:rPr>
    </w:lvl>
    <w:lvl w:ilvl="7" w:tplc="3E4E8698">
      <w:numFmt w:val="bullet"/>
      <w:lvlText w:val="•"/>
      <w:lvlJc w:val="left"/>
      <w:pPr>
        <w:ind w:left="8568" w:hanging="217"/>
      </w:pPr>
      <w:rPr>
        <w:rFonts w:hint="default"/>
        <w:lang w:val="ru-RU" w:eastAsia="en-US" w:bidi="ar-SA"/>
      </w:rPr>
    </w:lvl>
    <w:lvl w:ilvl="8" w:tplc="F00A7A26">
      <w:numFmt w:val="bullet"/>
      <w:lvlText w:val="•"/>
      <w:lvlJc w:val="left"/>
      <w:pPr>
        <w:ind w:left="9632" w:hanging="217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5B67"/>
    <w:rsid w:val="00000527"/>
    <w:rsid w:val="000010A6"/>
    <w:rsid w:val="000011B2"/>
    <w:rsid w:val="00002CEC"/>
    <w:rsid w:val="00003302"/>
    <w:rsid w:val="00010A9F"/>
    <w:rsid w:val="00011E2A"/>
    <w:rsid w:val="00011F0C"/>
    <w:rsid w:val="00014EBF"/>
    <w:rsid w:val="0001636C"/>
    <w:rsid w:val="00024F27"/>
    <w:rsid w:val="00027116"/>
    <w:rsid w:val="00031E5D"/>
    <w:rsid w:val="000320C8"/>
    <w:rsid w:val="000326A7"/>
    <w:rsid w:val="00034574"/>
    <w:rsid w:val="00034D88"/>
    <w:rsid w:val="00035EC7"/>
    <w:rsid w:val="00040D8F"/>
    <w:rsid w:val="00043998"/>
    <w:rsid w:val="000447BA"/>
    <w:rsid w:val="00046CDE"/>
    <w:rsid w:val="00047C99"/>
    <w:rsid w:val="0005567E"/>
    <w:rsid w:val="00060027"/>
    <w:rsid w:val="00060771"/>
    <w:rsid w:val="000634DE"/>
    <w:rsid w:val="0007015B"/>
    <w:rsid w:val="00072997"/>
    <w:rsid w:val="00072BCE"/>
    <w:rsid w:val="00075319"/>
    <w:rsid w:val="000806A5"/>
    <w:rsid w:val="000810B6"/>
    <w:rsid w:val="00083044"/>
    <w:rsid w:val="000845E9"/>
    <w:rsid w:val="00084B8C"/>
    <w:rsid w:val="00086E4A"/>
    <w:rsid w:val="0009145E"/>
    <w:rsid w:val="0009161B"/>
    <w:rsid w:val="00091B6A"/>
    <w:rsid w:val="00092DB5"/>
    <w:rsid w:val="000A0D28"/>
    <w:rsid w:val="000A5E09"/>
    <w:rsid w:val="000B1A1E"/>
    <w:rsid w:val="000B1D93"/>
    <w:rsid w:val="000B3EB1"/>
    <w:rsid w:val="000B42ED"/>
    <w:rsid w:val="000B4B13"/>
    <w:rsid w:val="000B55F2"/>
    <w:rsid w:val="000B59B6"/>
    <w:rsid w:val="000B5D79"/>
    <w:rsid w:val="000C1803"/>
    <w:rsid w:val="000C4FDA"/>
    <w:rsid w:val="000C5151"/>
    <w:rsid w:val="000C5F8B"/>
    <w:rsid w:val="000C60FC"/>
    <w:rsid w:val="000D264B"/>
    <w:rsid w:val="000E006E"/>
    <w:rsid w:val="000E0CEC"/>
    <w:rsid w:val="000E1141"/>
    <w:rsid w:val="000E2934"/>
    <w:rsid w:val="000E3DDD"/>
    <w:rsid w:val="000E7C5C"/>
    <w:rsid w:val="000F1065"/>
    <w:rsid w:val="000F1A17"/>
    <w:rsid w:val="000F3005"/>
    <w:rsid w:val="000F400F"/>
    <w:rsid w:val="000F5542"/>
    <w:rsid w:val="000F690C"/>
    <w:rsid w:val="0010136A"/>
    <w:rsid w:val="001022AE"/>
    <w:rsid w:val="00102F9F"/>
    <w:rsid w:val="00104450"/>
    <w:rsid w:val="00110497"/>
    <w:rsid w:val="001125BB"/>
    <w:rsid w:val="00113199"/>
    <w:rsid w:val="00116F07"/>
    <w:rsid w:val="00117650"/>
    <w:rsid w:val="001207F4"/>
    <w:rsid w:val="00120EAC"/>
    <w:rsid w:val="0012443A"/>
    <w:rsid w:val="001253B6"/>
    <w:rsid w:val="0012787C"/>
    <w:rsid w:val="00130F6A"/>
    <w:rsid w:val="001320DA"/>
    <w:rsid w:val="00134110"/>
    <w:rsid w:val="001343ED"/>
    <w:rsid w:val="00136185"/>
    <w:rsid w:val="001366C4"/>
    <w:rsid w:val="00137524"/>
    <w:rsid w:val="00140770"/>
    <w:rsid w:val="001408FE"/>
    <w:rsid w:val="0014288E"/>
    <w:rsid w:val="001436E2"/>
    <w:rsid w:val="0014515E"/>
    <w:rsid w:val="00146C7D"/>
    <w:rsid w:val="00150BAD"/>
    <w:rsid w:val="00151628"/>
    <w:rsid w:val="00154AFD"/>
    <w:rsid w:val="001579AC"/>
    <w:rsid w:val="0016067B"/>
    <w:rsid w:val="0016154B"/>
    <w:rsid w:val="00162056"/>
    <w:rsid w:val="001647CD"/>
    <w:rsid w:val="001669F1"/>
    <w:rsid w:val="00170F48"/>
    <w:rsid w:val="00171675"/>
    <w:rsid w:val="00171815"/>
    <w:rsid w:val="00171943"/>
    <w:rsid w:val="00173DF4"/>
    <w:rsid w:val="0017631B"/>
    <w:rsid w:val="00180666"/>
    <w:rsid w:val="00184408"/>
    <w:rsid w:val="00185BE4"/>
    <w:rsid w:val="001939A6"/>
    <w:rsid w:val="00193BB8"/>
    <w:rsid w:val="00193BC1"/>
    <w:rsid w:val="00194E96"/>
    <w:rsid w:val="00197243"/>
    <w:rsid w:val="00197AA1"/>
    <w:rsid w:val="001A12FA"/>
    <w:rsid w:val="001A5047"/>
    <w:rsid w:val="001B00A3"/>
    <w:rsid w:val="001C0098"/>
    <w:rsid w:val="001C029A"/>
    <w:rsid w:val="001C11A3"/>
    <w:rsid w:val="001C218C"/>
    <w:rsid w:val="001C2AFA"/>
    <w:rsid w:val="001C32D0"/>
    <w:rsid w:val="001C3FEE"/>
    <w:rsid w:val="001C4F57"/>
    <w:rsid w:val="001C6C8E"/>
    <w:rsid w:val="001C783E"/>
    <w:rsid w:val="001D77EC"/>
    <w:rsid w:val="001E49F6"/>
    <w:rsid w:val="001E4B93"/>
    <w:rsid w:val="001E4C98"/>
    <w:rsid w:val="001E7822"/>
    <w:rsid w:val="001F01FC"/>
    <w:rsid w:val="001F45EF"/>
    <w:rsid w:val="001F55B3"/>
    <w:rsid w:val="001F5915"/>
    <w:rsid w:val="001F73B7"/>
    <w:rsid w:val="001F7997"/>
    <w:rsid w:val="0020009E"/>
    <w:rsid w:val="00203CE3"/>
    <w:rsid w:val="002042FC"/>
    <w:rsid w:val="0020476C"/>
    <w:rsid w:val="00206F09"/>
    <w:rsid w:val="00207C96"/>
    <w:rsid w:val="0021086C"/>
    <w:rsid w:val="002171AC"/>
    <w:rsid w:val="00220BE2"/>
    <w:rsid w:val="00221A36"/>
    <w:rsid w:val="00222550"/>
    <w:rsid w:val="0022273B"/>
    <w:rsid w:val="002244E6"/>
    <w:rsid w:val="0022561C"/>
    <w:rsid w:val="0022612A"/>
    <w:rsid w:val="00231537"/>
    <w:rsid w:val="00232513"/>
    <w:rsid w:val="00233588"/>
    <w:rsid w:val="002348E1"/>
    <w:rsid w:val="00236AE2"/>
    <w:rsid w:val="00236AF3"/>
    <w:rsid w:val="00241348"/>
    <w:rsid w:val="0024135A"/>
    <w:rsid w:val="00245ADA"/>
    <w:rsid w:val="00245B06"/>
    <w:rsid w:val="0025033D"/>
    <w:rsid w:val="00251150"/>
    <w:rsid w:val="00253B5D"/>
    <w:rsid w:val="002568E9"/>
    <w:rsid w:val="00260C18"/>
    <w:rsid w:val="00261391"/>
    <w:rsid w:val="0026370D"/>
    <w:rsid w:val="00263AC3"/>
    <w:rsid w:val="00267230"/>
    <w:rsid w:val="00267404"/>
    <w:rsid w:val="00267C4D"/>
    <w:rsid w:val="00270538"/>
    <w:rsid w:val="002718AB"/>
    <w:rsid w:val="00277B09"/>
    <w:rsid w:val="0028038C"/>
    <w:rsid w:val="00280652"/>
    <w:rsid w:val="00281AC4"/>
    <w:rsid w:val="002834E0"/>
    <w:rsid w:val="00283FC7"/>
    <w:rsid w:val="00284989"/>
    <w:rsid w:val="002856C7"/>
    <w:rsid w:val="0028662D"/>
    <w:rsid w:val="002869DB"/>
    <w:rsid w:val="00286FF2"/>
    <w:rsid w:val="00287413"/>
    <w:rsid w:val="002941E4"/>
    <w:rsid w:val="0029547E"/>
    <w:rsid w:val="002B11FF"/>
    <w:rsid w:val="002B5F66"/>
    <w:rsid w:val="002B7152"/>
    <w:rsid w:val="002C1B1B"/>
    <w:rsid w:val="002C1E49"/>
    <w:rsid w:val="002C3AA7"/>
    <w:rsid w:val="002C4083"/>
    <w:rsid w:val="002C5052"/>
    <w:rsid w:val="002C5574"/>
    <w:rsid w:val="002C6601"/>
    <w:rsid w:val="002C72D1"/>
    <w:rsid w:val="002C78AB"/>
    <w:rsid w:val="002D0061"/>
    <w:rsid w:val="002D2D56"/>
    <w:rsid w:val="002E0CC9"/>
    <w:rsid w:val="002E0FE5"/>
    <w:rsid w:val="002E2A34"/>
    <w:rsid w:val="002E5C03"/>
    <w:rsid w:val="002E7707"/>
    <w:rsid w:val="002F1C14"/>
    <w:rsid w:val="002F38CC"/>
    <w:rsid w:val="002F38EF"/>
    <w:rsid w:val="002F4A69"/>
    <w:rsid w:val="002F57E6"/>
    <w:rsid w:val="002F5BD8"/>
    <w:rsid w:val="002F7EDC"/>
    <w:rsid w:val="00300B29"/>
    <w:rsid w:val="00301422"/>
    <w:rsid w:val="003016DD"/>
    <w:rsid w:val="003061AE"/>
    <w:rsid w:val="00310A7B"/>
    <w:rsid w:val="00311B4E"/>
    <w:rsid w:val="003137FC"/>
    <w:rsid w:val="0031485C"/>
    <w:rsid w:val="00314FAE"/>
    <w:rsid w:val="0032587E"/>
    <w:rsid w:val="00326B38"/>
    <w:rsid w:val="00326EB0"/>
    <w:rsid w:val="003319B1"/>
    <w:rsid w:val="0033345D"/>
    <w:rsid w:val="0034129F"/>
    <w:rsid w:val="00343A78"/>
    <w:rsid w:val="00347346"/>
    <w:rsid w:val="00350375"/>
    <w:rsid w:val="00351AD0"/>
    <w:rsid w:val="00351E7A"/>
    <w:rsid w:val="0035260B"/>
    <w:rsid w:val="00353F3B"/>
    <w:rsid w:val="00361F24"/>
    <w:rsid w:val="003742CA"/>
    <w:rsid w:val="00376C8E"/>
    <w:rsid w:val="003772C7"/>
    <w:rsid w:val="00377E22"/>
    <w:rsid w:val="00380C69"/>
    <w:rsid w:val="003815B3"/>
    <w:rsid w:val="00382067"/>
    <w:rsid w:val="00384CB7"/>
    <w:rsid w:val="00387B30"/>
    <w:rsid w:val="0039026A"/>
    <w:rsid w:val="00390E41"/>
    <w:rsid w:val="00392091"/>
    <w:rsid w:val="00395311"/>
    <w:rsid w:val="00397E07"/>
    <w:rsid w:val="003A1710"/>
    <w:rsid w:val="003A1E0A"/>
    <w:rsid w:val="003A47B4"/>
    <w:rsid w:val="003A5463"/>
    <w:rsid w:val="003A5B8B"/>
    <w:rsid w:val="003B035C"/>
    <w:rsid w:val="003B1B6D"/>
    <w:rsid w:val="003B2018"/>
    <w:rsid w:val="003B2499"/>
    <w:rsid w:val="003B78E3"/>
    <w:rsid w:val="003C11A7"/>
    <w:rsid w:val="003C65EE"/>
    <w:rsid w:val="003D2BD5"/>
    <w:rsid w:val="003D6236"/>
    <w:rsid w:val="003D7F07"/>
    <w:rsid w:val="003E1BF3"/>
    <w:rsid w:val="003E4C5D"/>
    <w:rsid w:val="003E51B3"/>
    <w:rsid w:val="003E5819"/>
    <w:rsid w:val="003E5C3C"/>
    <w:rsid w:val="003E5C79"/>
    <w:rsid w:val="003F1B6B"/>
    <w:rsid w:val="003F4A0E"/>
    <w:rsid w:val="003F610D"/>
    <w:rsid w:val="003F68F5"/>
    <w:rsid w:val="00400C9E"/>
    <w:rsid w:val="004019DC"/>
    <w:rsid w:val="0040253E"/>
    <w:rsid w:val="0040715C"/>
    <w:rsid w:val="00417606"/>
    <w:rsid w:val="00420F08"/>
    <w:rsid w:val="0042173B"/>
    <w:rsid w:val="004265CA"/>
    <w:rsid w:val="00427E5D"/>
    <w:rsid w:val="00430AE2"/>
    <w:rsid w:val="00432EFE"/>
    <w:rsid w:val="00433113"/>
    <w:rsid w:val="004337D2"/>
    <w:rsid w:val="00433A89"/>
    <w:rsid w:val="00437072"/>
    <w:rsid w:val="0044058C"/>
    <w:rsid w:val="004446AA"/>
    <w:rsid w:val="00446F9A"/>
    <w:rsid w:val="00450264"/>
    <w:rsid w:val="0045504B"/>
    <w:rsid w:val="00455DAA"/>
    <w:rsid w:val="0046113C"/>
    <w:rsid w:val="00465952"/>
    <w:rsid w:val="0046614D"/>
    <w:rsid w:val="00467C1D"/>
    <w:rsid w:val="00471496"/>
    <w:rsid w:val="004719DC"/>
    <w:rsid w:val="00474213"/>
    <w:rsid w:val="004743CA"/>
    <w:rsid w:val="00475334"/>
    <w:rsid w:val="00475D54"/>
    <w:rsid w:val="00480354"/>
    <w:rsid w:val="004818F6"/>
    <w:rsid w:val="00482016"/>
    <w:rsid w:val="00486409"/>
    <w:rsid w:val="004913E0"/>
    <w:rsid w:val="00491CC2"/>
    <w:rsid w:val="0049434E"/>
    <w:rsid w:val="00494BA9"/>
    <w:rsid w:val="00495A5C"/>
    <w:rsid w:val="004A1CC1"/>
    <w:rsid w:val="004A1F41"/>
    <w:rsid w:val="004A384E"/>
    <w:rsid w:val="004A4CFF"/>
    <w:rsid w:val="004A4F38"/>
    <w:rsid w:val="004A612C"/>
    <w:rsid w:val="004A6972"/>
    <w:rsid w:val="004A6A9B"/>
    <w:rsid w:val="004B3CC6"/>
    <w:rsid w:val="004B4E37"/>
    <w:rsid w:val="004B56D7"/>
    <w:rsid w:val="004B5952"/>
    <w:rsid w:val="004B65D4"/>
    <w:rsid w:val="004C1C10"/>
    <w:rsid w:val="004C4D71"/>
    <w:rsid w:val="004C51D1"/>
    <w:rsid w:val="004D5B75"/>
    <w:rsid w:val="004D6EAF"/>
    <w:rsid w:val="004D74B3"/>
    <w:rsid w:val="004E274B"/>
    <w:rsid w:val="004E3EF7"/>
    <w:rsid w:val="004E42B0"/>
    <w:rsid w:val="004E58A2"/>
    <w:rsid w:val="004E6100"/>
    <w:rsid w:val="004E6182"/>
    <w:rsid w:val="004E73AC"/>
    <w:rsid w:val="004F0E63"/>
    <w:rsid w:val="004F0E83"/>
    <w:rsid w:val="004F3AF2"/>
    <w:rsid w:val="004F5140"/>
    <w:rsid w:val="004F6F7A"/>
    <w:rsid w:val="0050117D"/>
    <w:rsid w:val="00502528"/>
    <w:rsid w:val="00502D37"/>
    <w:rsid w:val="0050327A"/>
    <w:rsid w:val="005043BA"/>
    <w:rsid w:val="005057F7"/>
    <w:rsid w:val="0050677F"/>
    <w:rsid w:val="00507E65"/>
    <w:rsid w:val="0051118D"/>
    <w:rsid w:val="00511CA1"/>
    <w:rsid w:val="0051386F"/>
    <w:rsid w:val="00513CE0"/>
    <w:rsid w:val="00523154"/>
    <w:rsid w:val="0052380E"/>
    <w:rsid w:val="00524EEF"/>
    <w:rsid w:val="0052629B"/>
    <w:rsid w:val="005267C3"/>
    <w:rsid w:val="0053060D"/>
    <w:rsid w:val="005311CE"/>
    <w:rsid w:val="005317ED"/>
    <w:rsid w:val="00532B9F"/>
    <w:rsid w:val="00540DF9"/>
    <w:rsid w:val="0054439B"/>
    <w:rsid w:val="00547C06"/>
    <w:rsid w:val="00547D53"/>
    <w:rsid w:val="00550322"/>
    <w:rsid w:val="00550C5A"/>
    <w:rsid w:val="00550DAB"/>
    <w:rsid w:val="005523F5"/>
    <w:rsid w:val="0055592C"/>
    <w:rsid w:val="005573A2"/>
    <w:rsid w:val="005613BA"/>
    <w:rsid w:val="00563815"/>
    <w:rsid w:val="00570C43"/>
    <w:rsid w:val="00573767"/>
    <w:rsid w:val="00581470"/>
    <w:rsid w:val="00582449"/>
    <w:rsid w:val="00582BA4"/>
    <w:rsid w:val="00584B2A"/>
    <w:rsid w:val="005850C2"/>
    <w:rsid w:val="00585BB9"/>
    <w:rsid w:val="00585BF3"/>
    <w:rsid w:val="00586E2C"/>
    <w:rsid w:val="00586ED3"/>
    <w:rsid w:val="00587671"/>
    <w:rsid w:val="0059307C"/>
    <w:rsid w:val="00593F8E"/>
    <w:rsid w:val="00597A7F"/>
    <w:rsid w:val="005A1618"/>
    <w:rsid w:val="005A17EF"/>
    <w:rsid w:val="005A3A80"/>
    <w:rsid w:val="005A643A"/>
    <w:rsid w:val="005A7446"/>
    <w:rsid w:val="005B0BAC"/>
    <w:rsid w:val="005B2B3D"/>
    <w:rsid w:val="005B4CE2"/>
    <w:rsid w:val="005B55D2"/>
    <w:rsid w:val="005B5B68"/>
    <w:rsid w:val="005B690B"/>
    <w:rsid w:val="005B6DA4"/>
    <w:rsid w:val="005B7A37"/>
    <w:rsid w:val="005C00FE"/>
    <w:rsid w:val="005C2938"/>
    <w:rsid w:val="005C4C12"/>
    <w:rsid w:val="005C6F40"/>
    <w:rsid w:val="005D12E0"/>
    <w:rsid w:val="005D53B7"/>
    <w:rsid w:val="005D630D"/>
    <w:rsid w:val="005D7BF9"/>
    <w:rsid w:val="005E52B7"/>
    <w:rsid w:val="005E6471"/>
    <w:rsid w:val="005F1E75"/>
    <w:rsid w:val="005F2AF0"/>
    <w:rsid w:val="005F3405"/>
    <w:rsid w:val="005F3760"/>
    <w:rsid w:val="005F3838"/>
    <w:rsid w:val="005F4B3F"/>
    <w:rsid w:val="005F5086"/>
    <w:rsid w:val="005F7F67"/>
    <w:rsid w:val="00600061"/>
    <w:rsid w:val="006046DD"/>
    <w:rsid w:val="00604D1B"/>
    <w:rsid w:val="006070C1"/>
    <w:rsid w:val="0061036D"/>
    <w:rsid w:val="00614B3F"/>
    <w:rsid w:val="00620BC8"/>
    <w:rsid w:val="0062507C"/>
    <w:rsid w:val="00625268"/>
    <w:rsid w:val="00625B67"/>
    <w:rsid w:val="00626FF1"/>
    <w:rsid w:val="00630A22"/>
    <w:rsid w:val="00631640"/>
    <w:rsid w:val="00637948"/>
    <w:rsid w:val="00637C53"/>
    <w:rsid w:val="00642AA3"/>
    <w:rsid w:val="006510C3"/>
    <w:rsid w:val="0065158B"/>
    <w:rsid w:val="0065349F"/>
    <w:rsid w:val="00653D14"/>
    <w:rsid w:val="006607E8"/>
    <w:rsid w:val="0066193D"/>
    <w:rsid w:val="00662133"/>
    <w:rsid w:val="00663D40"/>
    <w:rsid w:val="00665A34"/>
    <w:rsid w:val="00667F97"/>
    <w:rsid w:val="006704D4"/>
    <w:rsid w:val="00673904"/>
    <w:rsid w:val="006753BD"/>
    <w:rsid w:val="006835C1"/>
    <w:rsid w:val="0068573D"/>
    <w:rsid w:val="00693C3E"/>
    <w:rsid w:val="00695824"/>
    <w:rsid w:val="00695C14"/>
    <w:rsid w:val="00697BAF"/>
    <w:rsid w:val="006A4720"/>
    <w:rsid w:val="006A6439"/>
    <w:rsid w:val="006A681F"/>
    <w:rsid w:val="006A7823"/>
    <w:rsid w:val="006A78C3"/>
    <w:rsid w:val="006B0926"/>
    <w:rsid w:val="006B1842"/>
    <w:rsid w:val="006B3BE8"/>
    <w:rsid w:val="006B4289"/>
    <w:rsid w:val="006B44D0"/>
    <w:rsid w:val="006B56C8"/>
    <w:rsid w:val="006C129E"/>
    <w:rsid w:val="006C1935"/>
    <w:rsid w:val="006C51EA"/>
    <w:rsid w:val="006C7058"/>
    <w:rsid w:val="006C7D69"/>
    <w:rsid w:val="006D00A8"/>
    <w:rsid w:val="006D27C6"/>
    <w:rsid w:val="006D4DB8"/>
    <w:rsid w:val="006D56E3"/>
    <w:rsid w:val="006E0631"/>
    <w:rsid w:val="006E1625"/>
    <w:rsid w:val="006E7304"/>
    <w:rsid w:val="006F1FE3"/>
    <w:rsid w:val="006F2221"/>
    <w:rsid w:val="006F44A2"/>
    <w:rsid w:val="006F472A"/>
    <w:rsid w:val="006F52E8"/>
    <w:rsid w:val="006F7738"/>
    <w:rsid w:val="007004FC"/>
    <w:rsid w:val="00703C57"/>
    <w:rsid w:val="0071366D"/>
    <w:rsid w:val="00713C56"/>
    <w:rsid w:val="00715A47"/>
    <w:rsid w:val="00723B98"/>
    <w:rsid w:val="0072585C"/>
    <w:rsid w:val="0072609A"/>
    <w:rsid w:val="00726257"/>
    <w:rsid w:val="00731142"/>
    <w:rsid w:val="00731FEB"/>
    <w:rsid w:val="00732F97"/>
    <w:rsid w:val="00737847"/>
    <w:rsid w:val="00737B6C"/>
    <w:rsid w:val="00741227"/>
    <w:rsid w:val="0074310D"/>
    <w:rsid w:val="00743F9D"/>
    <w:rsid w:val="007453B9"/>
    <w:rsid w:val="007468C6"/>
    <w:rsid w:val="0074758E"/>
    <w:rsid w:val="007536B1"/>
    <w:rsid w:val="00757459"/>
    <w:rsid w:val="00757587"/>
    <w:rsid w:val="00760887"/>
    <w:rsid w:val="00761DD8"/>
    <w:rsid w:val="0076417C"/>
    <w:rsid w:val="00764F06"/>
    <w:rsid w:val="00766C59"/>
    <w:rsid w:val="00767E37"/>
    <w:rsid w:val="00767ED3"/>
    <w:rsid w:val="00767F8C"/>
    <w:rsid w:val="00777575"/>
    <w:rsid w:val="00777BC2"/>
    <w:rsid w:val="0078379E"/>
    <w:rsid w:val="00784320"/>
    <w:rsid w:val="0078544D"/>
    <w:rsid w:val="007869E0"/>
    <w:rsid w:val="00787AAE"/>
    <w:rsid w:val="00792218"/>
    <w:rsid w:val="00793ABA"/>
    <w:rsid w:val="00794759"/>
    <w:rsid w:val="00794C95"/>
    <w:rsid w:val="0079759C"/>
    <w:rsid w:val="007978B2"/>
    <w:rsid w:val="007A4E8C"/>
    <w:rsid w:val="007A6F66"/>
    <w:rsid w:val="007A7A7D"/>
    <w:rsid w:val="007B1D7E"/>
    <w:rsid w:val="007B4AE3"/>
    <w:rsid w:val="007B5D36"/>
    <w:rsid w:val="007B6C5D"/>
    <w:rsid w:val="007B7B5B"/>
    <w:rsid w:val="007C0326"/>
    <w:rsid w:val="007C09D0"/>
    <w:rsid w:val="007C1108"/>
    <w:rsid w:val="007C1FF0"/>
    <w:rsid w:val="007C297E"/>
    <w:rsid w:val="007C301D"/>
    <w:rsid w:val="007C4D19"/>
    <w:rsid w:val="007C551E"/>
    <w:rsid w:val="007C608A"/>
    <w:rsid w:val="007C6F90"/>
    <w:rsid w:val="007C7564"/>
    <w:rsid w:val="007D37B2"/>
    <w:rsid w:val="007D38C8"/>
    <w:rsid w:val="007D5266"/>
    <w:rsid w:val="007D52CF"/>
    <w:rsid w:val="007D5C0F"/>
    <w:rsid w:val="007D77AC"/>
    <w:rsid w:val="007E0B24"/>
    <w:rsid w:val="007E20E4"/>
    <w:rsid w:val="007E2523"/>
    <w:rsid w:val="007E30F0"/>
    <w:rsid w:val="007E3AE6"/>
    <w:rsid w:val="007E61CD"/>
    <w:rsid w:val="007E72E3"/>
    <w:rsid w:val="007F0A19"/>
    <w:rsid w:val="007F2881"/>
    <w:rsid w:val="007F2F8E"/>
    <w:rsid w:val="007F41EB"/>
    <w:rsid w:val="007F48C7"/>
    <w:rsid w:val="007F5599"/>
    <w:rsid w:val="007F7934"/>
    <w:rsid w:val="007F7B13"/>
    <w:rsid w:val="00801347"/>
    <w:rsid w:val="00802022"/>
    <w:rsid w:val="008039CE"/>
    <w:rsid w:val="00804655"/>
    <w:rsid w:val="00805655"/>
    <w:rsid w:val="00806189"/>
    <w:rsid w:val="0081373A"/>
    <w:rsid w:val="0081451C"/>
    <w:rsid w:val="00814EF7"/>
    <w:rsid w:val="00816262"/>
    <w:rsid w:val="00816EDC"/>
    <w:rsid w:val="00817B53"/>
    <w:rsid w:val="008211DF"/>
    <w:rsid w:val="00831690"/>
    <w:rsid w:val="0083256D"/>
    <w:rsid w:val="00832E7D"/>
    <w:rsid w:val="00833695"/>
    <w:rsid w:val="008343AA"/>
    <w:rsid w:val="008348C1"/>
    <w:rsid w:val="00837A20"/>
    <w:rsid w:val="008407C4"/>
    <w:rsid w:val="00841E41"/>
    <w:rsid w:val="00850CA8"/>
    <w:rsid w:val="00851F87"/>
    <w:rsid w:val="00852859"/>
    <w:rsid w:val="00863E48"/>
    <w:rsid w:val="008710D8"/>
    <w:rsid w:val="0087342C"/>
    <w:rsid w:val="008741C9"/>
    <w:rsid w:val="00875B87"/>
    <w:rsid w:val="008814BC"/>
    <w:rsid w:val="008816B5"/>
    <w:rsid w:val="00884881"/>
    <w:rsid w:val="008864DE"/>
    <w:rsid w:val="008868AA"/>
    <w:rsid w:val="008903E6"/>
    <w:rsid w:val="00893B64"/>
    <w:rsid w:val="0089691D"/>
    <w:rsid w:val="00896957"/>
    <w:rsid w:val="00896B6C"/>
    <w:rsid w:val="00896D80"/>
    <w:rsid w:val="00897938"/>
    <w:rsid w:val="008A015B"/>
    <w:rsid w:val="008A1139"/>
    <w:rsid w:val="008A41A5"/>
    <w:rsid w:val="008A4441"/>
    <w:rsid w:val="008A4C89"/>
    <w:rsid w:val="008A4EAE"/>
    <w:rsid w:val="008A7255"/>
    <w:rsid w:val="008A78EA"/>
    <w:rsid w:val="008B1643"/>
    <w:rsid w:val="008B2A4E"/>
    <w:rsid w:val="008B3F40"/>
    <w:rsid w:val="008B7298"/>
    <w:rsid w:val="008C194D"/>
    <w:rsid w:val="008C5623"/>
    <w:rsid w:val="008C6085"/>
    <w:rsid w:val="008C67B8"/>
    <w:rsid w:val="008D443A"/>
    <w:rsid w:val="008D47DB"/>
    <w:rsid w:val="008E389D"/>
    <w:rsid w:val="008E4276"/>
    <w:rsid w:val="008E61B2"/>
    <w:rsid w:val="008E6955"/>
    <w:rsid w:val="008F01B0"/>
    <w:rsid w:val="008F0CE7"/>
    <w:rsid w:val="008F1614"/>
    <w:rsid w:val="008F17E5"/>
    <w:rsid w:val="008F5F33"/>
    <w:rsid w:val="008F60A2"/>
    <w:rsid w:val="008F68A5"/>
    <w:rsid w:val="008F7E85"/>
    <w:rsid w:val="00900536"/>
    <w:rsid w:val="0090085B"/>
    <w:rsid w:val="00901DF3"/>
    <w:rsid w:val="00902ED6"/>
    <w:rsid w:val="00902F8E"/>
    <w:rsid w:val="00905D2D"/>
    <w:rsid w:val="00905E69"/>
    <w:rsid w:val="00907F2E"/>
    <w:rsid w:val="00911776"/>
    <w:rsid w:val="009117E3"/>
    <w:rsid w:val="00911D69"/>
    <w:rsid w:val="00916BA4"/>
    <w:rsid w:val="00917202"/>
    <w:rsid w:val="009244BC"/>
    <w:rsid w:val="0093086A"/>
    <w:rsid w:val="00930B06"/>
    <w:rsid w:val="00934728"/>
    <w:rsid w:val="00934840"/>
    <w:rsid w:val="0094044A"/>
    <w:rsid w:val="009408BF"/>
    <w:rsid w:val="00940D94"/>
    <w:rsid w:val="00944096"/>
    <w:rsid w:val="00947784"/>
    <w:rsid w:val="00947B5F"/>
    <w:rsid w:val="00950B76"/>
    <w:rsid w:val="00955749"/>
    <w:rsid w:val="009624EA"/>
    <w:rsid w:val="00962978"/>
    <w:rsid w:val="00963037"/>
    <w:rsid w:val="00965082"/>
    <w:rsid w:val="00967B70"/>
    <w:rsid w:val="00970801"/>
    <w:rsid w:val="00970F96"/>
    <w:rsid w:val="00971C4D"/>
    <w:rsid w:val="009728C5"/>
    <w:rsid w:val="00972F58"/>
    <w:rsid w:val="00985031"/>
    <w:rsid w:val="00986763"/>
    <w:rsid w:val="00996EEA"/>
    <w:rsid w:val="00997D68"/>
    <w:rsid w:val="00997F09"/>
    <w:rsid w:val="009A09C1"/>
    <w:rsid w:val="009A2129"/>
    <w:rsid w:val="009A729C"/>
    <w:rsid w:val="009B002B"/>
    <w:rsid w:val="009B142A"/>
    <w:rsid w:val="009B16CB"/>
    <w:rsid w:val="009B1821"/>
    <w:rsid w:val="009B1869"/>
    <w:rsid w:val="009B24AF"/>
    <w:rsid w:val="009B373B"/>
    <w:rsid w:val="009B386A"/>
    <w:rsid w:val="009C2FCD"/>
    <w:rsid w:val="009C77B7"/>
    <w:rsid w:val="009D2AE0"/>
    <w:rsid w:val="009D5931"/>
    <w:rsid w:val="009D7662"/>
    <w:rsid w:val="009E08C9"/>
    <w:rsid w:val="009E1BC8"/>
    <w:rsid w:val="009E2778"/>
    <w:rsid w:val="009E3A52"/>
    <w:rsid w:val="009E693A"/>
    <w:rsid w:val="009E73B7"/>
    <w:rsid w:val="009E79A6"/>
    <w:rsid w:val="009F0033"/>
    <w:rsid w:val="009F0DCD"/>
    <w:rsid w:val="009F255C"/>
    <w:rsid w:val="009F4BAA"/>
    <w:rsid w:val="00A00509"/>
    <w:rsid w:val="00A01CF1"/>
    <w:rsid w:val="00A0332C"/>
    <w:rsid w:val="00A04F83"/>
    <w:rsid w:val="00A07DEF"/>
    <w:rsid w:val="00A07F54"/>
    <w:rsid w:val="00A10CCA"/>
    <w:rsid w:val="00A10E3C"/>
    <w:rsid w:val="00A1134F"/>
    <w:rsid w:val="00A12B25"/>
    <w:rsid w:val="00A14387"/>
    <w:rsid w:val="00A1585A"/>
    <w:rsid w:val="00A1680C"/>
    <w:rsid w:val="00A16FE1"/>
    <w:rsid w:val="00A20EF3"/>
    <w:rsid w:val="00A215E1"/>
    <w:rsid w:val="00A21F8C"/>
    <w:rsid w:val="00A2212E"/>
    <w:rsid w:val="00A242C1"/>
    <w:rsid w:val="00A249F3"/>
    <w:rsid w:val="00A250AE"/>
    <w:rsid w:val="00A254E7"/>
    <w:rsid w:val="00A26672"/>
    <w:rsid w:val="00A31755"/>
    <w:rsid w:val="00A31C72"/>
    <w:rsid w:val="00A32234"/>
    <w:rsid w:val="00A32B33"/>
    <w:rsid w:val="00A335AD"/>
    <w:rsid w:val="00A349BE"/>
    <w:rsid w:val="00A43122"/>
    <w:rsid w:val="00A46942"/>
    <w:rsid w:val="00A50BA8"/>
    <w:rsid w:val="00A50DF1"/>
    <w:rsid w:val="00A53557"/>
    <w:rsid w:val="00A55089"/>
    <w:rsid w:val="00A55D5F"/>
    <w:rsid w:val="00A607CC"/>
    <w:rsid w:val="00A610B1"/>
    <w:rsid w:val="00A63203"/>
    <w:rsid w:val="00A64782"/>
    <w:rsid w:val="00A6526D"/>
    <w:rsid w:val="00A715FB"/>
    <w:rsid w:val="00A7163B"/>
    <w:rsid w:val="00A743CD"/>
    <w:rsid w:val="00A75363"/>
    <w:rsid w:val="00A757AE"/>
    <w:rsid w:val="00A76342"/>
    <w:rsid w:val="00A775FA"/>
    <w:rsid w:val="00A805F8"/>
    <w:rsid w:val="00A826B8"/>
    <w:rsid w:val="00A82F1B"/>
    <w:rsid w:val="00A83930"/>
    <w:rsid w:val="00A84504"/>
    <w:rsid w:val="00A87B31"/>
    <w:rsid w:val="00A90D93"/>
    <w:rsid w:val="00A91B0E"/>
    <w:rsid w:val="00A94B7F"/>
    <w:rsid w:val="00AA15F4"/>
    <w:rsid w:val="00AA2292"/>
    <w:rsid w:val="00AA4F52"/>
    <w:rsid w:val="00AA5BB8"/>
    <w:rsid w:val="00AA5EEF"/>
    <w:rsid w:val="00AA6D3A"/>
    <w:rsid w:val="00AA6D7D"/>
    <w:rsid w:val="00AB12DF"/>
    <w:rsid w:val="00AB1AA4"/>
    <w:rsid w:val="00AB2CBA"/>
    <w:rsid w:val="00AB379E"/>
    <w:rsid w:val="00AB440C"/>
    <w:rsid w:val="00AB6BF8"/>
    <w:rsid w:val="00AB7C4E"/>
    <w:rsid w:val="00AC157A"/>
    <w:rsid w:val="00AC3D5F"/>
    <w:rsid w:val="00AC4CF0"/>
    <w:rsid w:val="00AC5591"/>
    <w:rsid w:val="00AC5625"/>
    <w:rsid w:val="00AC60E8"/>
    <w:rsid w:val="00AC6E01"/>
    <w:rsid w:val="00AC7F4E"/>
    <w:rsid w:val="00AD072D"/>
    <w:rsid w:val="00AD0C05"/>
    <w:rsid w:val="00AD5263"/>
    <w:rsid w:val="00AD583C"/>
    <w:rsid w:val="00AE16FE"/>
    <w:rsid w:val="00AE2B70"/>
    <w:rsid w:val="00AE4468"/>
    <w:rsid w:val="00AE529B"/>
    <w:rsid w:val="00AE6BE9"/>
    <w:rsid w:val="00AE6D53"/>
    <w:rsid w:val="00AF3401"/>
    <w:rsid w:val="00AF3661"/>
    <w:rsid w:val="00AF42EC"/>
    <w:rsid w:val="00AF5404"/>
    <w:rsid w:val="00AF5EDC"/>
    <w:rsid w:val="00AF7046"/>
    <w:rsid w:val="00B04DF3"/>
    <w:rsid w:val="00B07C1D"/>
    <w:rsid w:val="00B11086"/>
    <w:rsid w:val="00B1261D"/>
    <w:rsid w:val="00B137F6"/>
    <w:rsid w:val="00B21669"/>
    <w:rsid w:val="00B24C49"/>
    <w:rsid w:val="00B2569E"/>
    <w:rsid w:val="00B260BC"/>
    <w:rsid w:val="00B27793"/>
    <w:rsid w:val="00B27C17"/>
    <w:rsid w:val="00B3076C"/>
    <w:rsid w:val="00B315F2"/>
    <w:rsid w:val="00B335A8"/>
    <w:rsid w:val="00B349B7"/>
    <w:rsid w:val="00B36AE3"/>
    <w:rsid w:val="00B40068"/>
    <w:rsid w:val="00B40C58"/>
    <w:rsid w:val="00B50CDB"/>
    <w:rsid w:val="00B51EDA"/>
    <w:rsid w:val="00B528EF"/>
    <w:rsid w:val="00B52997"/>
    <w:rsid w:val="00B52B8F"/>
    <w:rsid w:val="00B56A89"/>
    <w:rsid w:val="00B619CE"/>
    <w:rsid w:val="00B62C17"/>
    <w:rsid w:val="00B63A49"/>
    <w:rsid w:val="00B6448D"/>
    <w:rsid w:val="00B67D4F"/>
    <w:rsid w:val="00B7375B"/>
    <w:rsid w:val="00B75711"/>
    <w:rsid w:val="00B77945"/>
    <w:rsid w:val="00B8301C"/>
    <w:rsid w:val="00B84A54"/>
    <w:rsid w:val="00B872BC"/>
    <w:rsid w:val="00B90E0C"/>
    <w:rsid w:val="00B90EDA"/>
    <w:rsid w:val="00B93152"/>
    <w:rsid w:val="00B933D0"/>
    <w:rsid w:val="00B94FFF"/>
    <w:rsid w:val="00B96AA5"/>
    <w:rsid w:val="00B972B2"/>
    <w:rsid w:val="00BA0C0E"/>
    <w:rsid w:val="00BA3329"/>
    <w:rsid w:val="00BB1F3D"/>
    <w:rsid w:val="00BB2420"/>
    <w:rsid w:val="00BB34E7"/>
    <w:rsid w:val="00BB3B5E"/>
    <w:rsid w:val="00BB4F6D"/>
    <w:rsid w:val="00BB75B9"/>
    <w:rsid w:val="00BB76EA"/>
    <w:rsid w:val="00BB7C72"/>
    <w:rsid w:val="00BC1D05"/>
    <w:rsid w:val="00BC5E41"/>
    <w:rsid w:val="00BC5E9B"/>
    <w:rsid w:val="00BC6560"/>
    <w:rsid w:val="00BC7A78"/>
    <w:rsid w:val="00BE0125"/>
    <w:rsid w:val="00BE0986"/>
    <w:rsid w:val="00BE184A"/>
    <w:rsid w:val="00BE1E93"/>
    <w:rsid w:val="00BE23C9"/>
    <w:rsid w:val="00BE244F"/>
    <w:rsid w:val="00BE7B2C"/>
    <w:rsid w:val="00BF15A1"/>
    <w:rsid w:val="00BF55AC"/>
    <w:rsid w:val="00BF755C"/>
    <w:rsid w:val="00BF7C2E"/>
    <w:rsid w:val="00C02AF3"/>
    <w:rsid w:val="00C04207"/>
    <w:rsid w:val="00C0605A"/>
    <w:rsid w:val="00C1288D"/>
    <w:rsid w:val="00C16485"/>
    <w:rsid w:val="00C17839"/>
    <w:rsid w:val="00C21A45"/>
    <w:rsid w:val="00C21E50"/>
    <w:rsid w:val="00C2283C"/>
    <w:rsid w:val="00C27F21"/>
    <w:rsid w:val="00C32F93"/>
    <w:rsid w:val="00C363CE"/>
    <w:rsid w:val="00C41167"/>
    <w:rsid w:val="00C41697"/>
    <w:rsid w:val="00C447F0"/>
    <w:rsid w:val="00C47BDC"/>
    <w:rsid w:val="00C52AFA"/>
    <w:rsid w:val="00C53739"/>
    <w:rsid w:val="00C53F7C"/>
    <w:rsid w:val="00C54EE0"/>
    <w:rsid w:val="00C55230"/>
    <w:rsid w:val="00C56119"/>
    <w:rsid w:val="00C5768A"/>
    <w:rsid w:val="00C623DB"/>
    <w:rsid w:val="00C62B02"/>
    <w:rsid w:val="00C664A3"/>
    <w:rsid w:val="00C706B3"/>
    <w:rsid w:val="00C72625"/>
    <w:rsid w:val="00C73F47"/>
    <w:rsid w:val="00C73FC9"/>
    <w:rsid w:val="00C757CB"/>
    <w:rsid w:val="00C76D3D"/>
    <w:rsid w:val="00C81144"/>
    <w:rsid w:val="00C825A9"/>
    <w:rsid w:val="00C82931"/>
    <w:rsid w:val="00C83832"/>
    <w:rsid w:val="00C91AEF"/>
    <w:rsid w:val="00C925BA"/>
    <w:rsid w:val="00C92F72"/>
    <w:rsid w:val="00C9307B"/>
    <w:rsid w:val="00C934D4"/>
    <w:rsid w:val="00C93CF4"/>
    <w:rsid w:val="00C969F4"/>
    <w:rsid w:val="00CA059E"/>
    <w:rsid w:val="00CA0708"/>
    <w:rsid w:val="00CA5E06"/>
    <w:rsid w:val="00CA65A1"/>
    <w:rsid w:val="00CA741C"/>
    <w:rsid w:val="00CA789D"/>
    <w:rsid w:val="00CB04B3"/>
    <w:rsid w:val="00CB1C6E"/>
    <w:rsid w:val="00CB40D1"/>
    <w:rsid w:val="00CB69EC"/>
    <w:rsid w:val="00CB7358"/>
    <w:rsid w:val="00CC07CB"/>
    <w:rsid w:val="00CC1357"/>
    <w:rsid w:val="00CC3EEB"/>
    <w:rsid w:val="00CC4FAC"/>
    <w:rsid w:val="00CC58D5"/>
    <w:rsid w:val="00CC6CD6"/>
    <w:rsid w:val="00CD1653"/>
    <w:rsid w:val="00CD2341"/>
    <w:rsid w:val="00CD463B"/>
    <w:rsid w:val="00CD5C1E"/>
    <w:rsid w:val="00CD7657"/>
    <w:rsid w:val="00CD7CD0"/>
    <w:rsid w:val="00CE1998"/>
    <w:rsid w:val="00CE1D82"/>
    <w:rsid w:val="00CE2FE9"/>
    <w:rsid w:val="00CE4087"/>
    <w:rsid w:val="00CE48B3"/>
    <w:rsid w:val="00CE6289"/>
    <w:rsid w:val="00CE7961"/>
    <w:rsid w:val="00CF0FC2"/>
    <w:rsid w:val="00CF2929"/>
    <w:rsid w:val="00CF3110"/>
    <w:rsid w:val="00CF46D0"/>
    <w:rsid w:val="00CF4883"/>
    <w:rsid w:val="00CF79E5"/>
    <w:rsid w:val="00D00632"/>
    <w:rsid w:val="00D010DB"/>
    <w:rsid w:val="00D0533B"/>
    <w:rsid w:val="00D055B7"/>
    <w:rsid w:val="00D07E2B"/>
    <w:rsid w:val="00D131D4"/>
    <w:rsid w:val="00D1385E"/>
    <w:rsid w:val="00D16F2E"/>
    <w:rsid w:val="00D20240"/>
    <w:rsid w:val="00D20712"/>
    <w:rsid w:val="00D21347"/>
    <w:rsid w:val="00D23134"/>
    <w:rsid w:val="00D30AE1"/>
    <w:rsid w:val="00D30BC6"/>
    <w:rsid w:val="00D30CCB"/>
    <w:rsid w:val="00D31AD1"/>
    <w:rsid w:val="00D33AE0"/>
    <w:rsid w:val="00D34097"/>
    <w:rsid w:val="00D340BD"/>
    <w:rsid w:val="00D35BD8"/>
    <w:rsid w:val="00D40394"/>
    <w:rsid w:val="00D40B48"/>
    <w:rsid w:val="00D40CD0"/>
    <w:rsid w:val="00D4139B"/>
    <w:rsid w:val="00D41F6C"/>
    <w:rsid w:val="00D435EE"/>
    <w:rsid w:val="00D43674"/>
    <w:rsid w:val="00D44FE5"/>
    <w:rsid w:val="00D47210"/>
    <w:rsid w:val="00D500A2"/>
    <w:rsid w:val="00D50D24"/>
    <w:rsid w:val="00D51EF0"/>
    <w:rsid w:val="00D54CA0"/>
    <w:rsid w:val="00D55193"/>
    <w:rsid w:val="00D55607"/>
    <w:rsid w:val="00D560EE"/>
    <w:rsid w:val="00D603F0"/>
    <w:rsid w:val="00D6715C"/>
    <w:rsid w:val="00D70544"/>
    <w:rsid w:val="00D72A72"/>
    <w:rsid w:val="00D74826"/>
    <w:rsid w:val="00D75EB5"/>
    <w:rsid w:val="00D7616C"/>
    <w:rsid w:val="00D775E8"/>
    <w:rsid w:val="00D81BE6"/>
    <w:rsid w:val="00D85BB1"/>
    <w:rsid w:val="00D86C6B"/>
    <w:rsid w:val="00D901C0"/>
    <w:rsid w:val="00D937DC"/>
    <w:rsid w:val="00D95780"/>
    <w:rsid w:val="00D97E20"/>
    <w:rsid w:val="00DA5F43"/>
    <w:rsid w:val="00DA6082"/>
    <w:rsid w:val="00DA7B36"/>
    <w:rsid w:val="00DB3563"/>
    <w:rsid w:val="00DB3EAB"/>
    <w:rsid w:val="00DB48CD"/>
    <w:rsid w:val="00DB58FF"/>
    <w:rsid w:val="00DC0CFE"/>
    <w:rsid w:val="00DC138D"/>
    <w:rsid w:val="00DC184D"/>
    <w:rsid w:val="00DC2C2D"/>
    <w:rsid w:val="00DC2DCF"/>
    <w:rsid w:val="00DD1657"/>
    <w:rsid w:val="00DD1C18"/>
    <w:rsid w:val="00DD6094"/>
    <w:rsid w:val="00DD6C9F"/>
    <w:rsid w:val="00DD7737"/>
    <w:rsid w:val="00DD78DA"/>
    <w:rsid w:val="00DE084F"/>
    <w:rsid w:val="00DE2B39"/>
    <w:rsid w:val="00DF00EE"/>
    <w:rsid w:val="00DF3715"/>
    <w:rsid w:val="00DF6309"/>
    <w:rsid w:val="00E00D5F"/>
    <w:rsid w:val="00E01B25"/>
    <w:rsid w:val="00E03D7B"/>
    <w:rsid w:val="00E050F1"/>
    <w:rsid w:val="00E07288"/>
    <w:rsid w:val="00E07B6C"/>
    <w:rsid w:val="00E13054"/>
    <w:rsid w:val="00E1737C"/>
    <w:rsid w:val="00E24626"/>
    <w:rsid w:val="00E24905"/>
    <w:rsid w:val="00E24C9A"/>
    <w:rsid w:val="00E24F77"/>
    <w:rsid w:val="00E250D6"/>
    <w:rsid w:val="00E250FD"/>
    <w:rsid w:val="00E25F7B"/>
    <w:rsid w:val="00E265F2"/>
    <w:rsid w:val="00E26FAE"/>
    <w:rsid w:val="00E30FD7"/>
    <w:rsid w:val="00E31A62"/>
    <w:rsid w:val="00E346BA"/>
    <w:rsid w:val="00E35565"/>
    <w:rsid w:val="00E36180"/>
    <w:rsid w:val="00E36253"/>
    <w:rsid w:val="00E36897"/>
    <w:rsid w:val="00E3731A"/>
    <w:rsid w:val="00E37AAA"/>
    <w:rsid w:val="00E479D8"/>
    <w:rsid w:val="00E56850"/>
    <w:rsid w:val="00E57D0A"/>
    <w:rsid w:val="00E6171E"/>
    <w:rsid w:val="00E61B0A"/>
    <w:rsid w:val="00E61D05"/>
    <w:rsid w:val="00E630C7"/>
    <w:rsid w:val="00E637AF"/>
    <w:rsid w:val="00E649EF"/>
    <w:rsid w:val="00E656B9"/>
    <w:rsid w:val="00E662D0"/>
    <w:rsid w:val="00E6680B"/>
    <w:rsid w:val="00E754CA"/>
    <w:rsid w:val="00E8096D"/>
    <w:rsid w:val="00E80A40"/>
    <w:rsid w:val="00E82782"/>
    <w:rsid w:val="00E84D4D"/>
    <w:rsid w:val="00E84EDE"/>
    <w:rsid w:val="00E872A2"/>
    <w:rsid w:val="00E90B29"/>
    <w:rsid w:val="00E945F8"/>
    <w:rsid w:val="00E954D0"/>
    <w:rsid w:val="00E95F23"/>
    <w:rsid w:val="00E976A2"/>
    <w:rsid w:val="00E976B7"/>
    <w:rsid w:val="00EA109D"/>
    <w:rsid w:val="00EA1973"/>
    <w:rsid w:val="00EA486C"/>
    <w:rsid w:val="00EA4E05"/>
    <w:rsid w:val="00EA663E"/>
    <w:rsid w:val="00EA6DE1"/>
    <w:rsid w:val="00EB10B9"/>
    <w:rsid w:val="00EB3CFF"/>
    <w:rsid w:val="00EB4D98"/>
    <w:rsid w:val="00EB4FA6"/>
    <w:rsid w:val="00EB500C"/>
    <w:rsid w:val="00EB54E0"/>
    <w:rsid w:val="00EB7239"/>
    <w:rsid w:val="00EB7829"/>
    <w:rsid w:val="00EC2E8B"/>
    <w:rsid w:val="00EC65E3"/>
    <w:rsid w:val="00ED0FD7"/>
    <w:rsid w:val="00ED184E"/>
    <w:rsid w:val="00ED3486"/>
    <w:rsid w:val="00ED5665"/>
    <w:rsid w:val="00ED578F"/>
    <w:rsid w:val="00EE10D7"/>
    <w:rsid w:val="00EE5344"/>
    <w:rsid w:val="00EF15CD"/>
    <w:rsid w:val="00EF3FCD"/>
    <w:rsid w:val="00EF6E0C"/>
    <w:rsid w:val="00EF71F1"/>
    <w:rsid w:val="00EF7E20"/>
    <w:rsid w:val="00F0665A"/>
    <w:rsid w:val="00F0721F"/>
    <w:rsid w:val="00F11F48"/>
    <w:rsid w:val="00F120F5"/>
    <w:rsid w:val="00F13815"/>
    <w:rsid w:val="00F15478"/>
    <w:rsid w:val="00F15C08"/>
    <w:rsid w:val="00F15DF7"/>
    <w:rsid w:val="00F20C87"/>
    <w:rsid w:val="00F22153"/>
    <w:rsid w:val="00F2593A"/>
    <w:rsid w:val="00F25985"/>
    <w:rsid w:val="00F30D85"/>
    <w:rsid w:val="00F340AD"/>
    <w:rsid w:val="00F360C7"/>
    <w:rsid w:val="00F36997"/>
    <w:rsid w:val="00F36B40"/>
    <w:rsid w:val="00F50147"/>
    <w:rsid w:val="00F507FB"/>
    <w:rsid w:val="00F539AF"/>
    <w:rsid w:val="00F5590A"/>
    <w:rsid w:val="00F5678C"/>
    <w:rsid w:val="00F60245"/>
    <w:rsid w:val="00F635C0"/>
    <w:rsid w:val="00F64A29"/>
    <w:rsid w:val="00F67409"/>
    <w:rsid w:val="00F6756A"/>
    <w:rsid w:val="00F6769B"/>
    <w:rsid w:val="00F72F00"/>
    <w:rsid w:val="00F73A96"/>
    <w:rsid w:val="00F7492C"/>
    <w:rsid w:val="00F75CA4"/>
    <w:rsid w:val="00F75D1F"/>
    <w:rsid w:val="00F765D0"/>
    <w:rsid w:val="00F76B39"/>
    <w:rsid w:val="00F80120"/>
    <w:rsid w:val="00F81F91"/>
    <w:rsid w:val="00F85DC4"/>
    <w:rsid w:val="00F92A34"/>
    <w:rsid w:val="00F95950"/>
    <w:rsid w:val="00F97E2A"/>
    <w:rsid w:val="00FA0299"/>
    <w:rsid w:val="00FA3455"/>
    <w:rsid w:val="00FA374E"/>
    <w:rsid w:val="00FA6369"/>
    <w:rsid w:val="00FA72BC"/>
    <w:rsid w:val="00FA7976"/>
    <w:rsid w:val="00FB019C"/>
    <w:rsid w:val="00FB0327"/>
    <w:rsid w:val="00FB18F2"/>
    <w:rsid w:val="00FB2283"/>
    <w:rsid w:val="00FB2C03"/>
    <w:rsid w:val="00FB2D76"/>
    <w:rsid w:val="00FB6FA2"/>
    <w:rsid w:val="00FB78AF"/>
    <w:rsid w:val="00FC0905"/>
    <w:rsid w:val="00FC1388"/>
    <w:rsid w:val="00FC1A56"/>
    <w:rsid w:val="00FC1D05"/>
    <w:rsid w:val="00FC2617"/>
    <w:rsid w:val="00FC65FC"/>
    <w:rsid w:val="00FC75AA"/>
    <w:rsid w:val="00FD1675"/>
    <w:rsid w:val="00FD572C"/>
    <w:rsid w:val="00FD7297"/>
    <w:rsid w:val="00FE16C5"/>
    <w:rsid w:val="00FE229E"/>
    <w:rsid w:val="00FE6B63"/>
    <w:rsid w:val="00FE7058"/>
    <w:rsid w:val="00FE7B77"/>
    <w:rsid w:val="00FE7D7F"/>
    <w:rsid w:val="00FF41CD"/>
    <w:rsid w:val="00FF43F7"/>
    <w:rsid w:val="00FF7A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25B67"/>
    <w:pPr>
      <w:widowControl w:val="0"/>
      <w:autoSpaceDE w:val="0"/>
      <w:autoSpaceDN w:val="0"/>
      <w:spacing w:after="0"/>
    </w:pPr>
    <w:rPr>
      <w:rFonts w:eastAsia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25B67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625B67"/>
    <w:rPr>
      <w:rFonts w:eastAsia="Times New Roman"/>
      <w:szCs w:val="28"/>
    </w:rPr>
  </w:style>
  <w:style w:type="paragraph" w:styleId="a5">
    <w:name w:val="List Paragraph"/>
    <w:basedOn w:val="a"/>
    <w:uiPriority w:val="1"/>
    <w:qFormat/>
    <w:rsid w:val="00625B67"/>
    <w:pPr>
      <w:ind w:left="1118" w:right="707" w:firstLine="536"/>
      <w:jc w:val="both"/>
    </w:pPr>
  </w:style>
  <w:style w:type="paragraph" w:styleId="a6">
    <w:name w:val="header"/>
    <w:basedOn w:val="a"/>
    <w:link w:val="a7"/>
    <w:uiPriority w:val="99"/>
    <w:semiHidden/>
    <w:unhideWhenUsed/>
    <w:rsid w:val="00625B6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25B67"/>
    <w:rPr>
      <w:rFonts w:eastAsia="Times New Roman"/>
      <w:sz w:val="22"/>
    </w:rPr>
  </w:style>
  <w:style w:type="paragraph" w:styleId="a8">
    <w:name w:val="footer"/>
    <w:basedOn w:val="a"/>
    <w:link w:val="a9"/>
    <w:uiPriority w:val="99"/>
    <w:semiHidden/>
    <w:unhideWhenUsed/>
    <w:rsid w:val="00625B6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25B67"/>
    <w:rPr>
      <w:rFonts w:eastAsia="Times New Roman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489</Words>
  <Characters>2788</Characters>
  <Application>Microsoft Office Word</Application>
  <DocSecurity>0</DocSecurity>
  <Lines>23</Lines>
  <Paragraphs>6</Paragraphs>
  <ScaleCrop>false</ScaleCrop>
  <Company>Microsoft</Company>
  <LinksUpToDate>false</LinksUpToDate>
  <CharactersWithSpaces>3271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Николай</cp:lastModifiedBy>
  <cp:revision>3</cp:revision>
  <dcterms:created xsi:type="dcterms:W3CDTF">2023-05-05T02:23:00Z</dcterms:created>
  <dcterms:modified xsi:type="dcterms:W3CDTF">2023-05-05T02:37:00Z</dcterms:modified>
</cp:coreProperties>
</file>