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994C8" w14:textId="77777777" w:rsidR="0099398C" w:rsidRPr="00A709A5" w:rsidRDefault="004D1479" w:rsidP="00A709A5">
      <w:pPr>
        <w:spacing w:after="0" w:line="240" w:lineRule="auto"/>
        <w:ind w:left="5954" w:right="-2"/>
        <w:jc w:val="center"/>
        <w:rPr>
          <w:rFonts w:ascii="Times New Roman" w:hAnsi="Times New Roman"/>
          <w:sz w:val="28"/>
          <w:szCs w:val="28"/>
        </w:rPr>
      </w:pPr>
      <w:r w:rsidRPr="00A709A5">
        <w:rPr>
          <w:rFonts w:ascii="Times New Roman" w:hAnsi="Times New Roman"/>
          <w:sz w:val="28"/>
          <w:szCs w:val="28"/>
        </w:rPr>
        <w:t>ПРИЛОЖЕНИЕ</w:t>
      </w:r>
    </w:p>
    <w:p w14:paraId="4F4D95E5" w14:textId="77777777" w:rsidR="00565EDC" w:rsidRPr="00A709A5" w:rsidRDefault="00F067C8" w:rsidP="00A709A5">
      <w:pPr>
        <w:spacing w:after="0" w:line="240" w:lineRule="auto"/>
        <w:ind w:left="5954" w:right="-2"/>
        <w:jc w:val="center"/>
        <w:rPr>
          <w:rFonts w:ascii="Times New Roman" w:hAnsi="Times New Roman"/>
          <w:sz w:val="28"/>
          <w:szCs w:val="28"/>
        </w:rPr>
      </w:pPr>
      <w:r w:rsidRPr="00A709A5">
        <w:rPr>
          <w:rFonts w:ascii="Times New Roman" w:hAnsi="Times New Roman"/>
          <w:sz w:val="28"/>
          <w:szCs w:val="28"/>
        </w:rPr>
        <w:t xml:space="preserve">к постановлению </w:t>
      </w:r>
      <w:r w:rsidR="00565EDC" w:rsidRPr="00A709A5">
        <w:rPr>
          <w:rFonts w:ascii="Times New Roman" w:hAnsi="Times New Roman"/>
          <w:sz w:val="28"/>
          <w:szCs w:val="28"/>
        </w:rPr>
        <w:t>Правительства</w:t>
      </w:r>
    </w:p>
    <w:p w14:paraId="6E7C58D7" w14:textId="77777777" w:rsidR="00565EDC" w:rsidRPr="00A709A5" w:rsidRDefault="00565EDC" w:rsidP="00A709A5">
      <w:pPr>
        <w:spacing w:after="0" w:line="240" w:lineRule="auto"/>
        <w:ind w:left="5954" w:right="-2"/>
        <w:jc w:val="center"/>
        <w:rPr>
          <w:rFonts w:ascii="Times New Roman" w:hAnsi="Times New Roman"/>
          <w:sz w:val="28"/>
          <w:szCs w:val="28"/>
        </w:rPr>
      </w:pPr>
      <w:r w:rsidRPr="00A709A5">
        <w:rPr>
          <w:rFonts w:ascii="Times New Roman" w:hAnsi="Times New Roman"/>
          <w:sz w:val="28"/>
          <w:szCs w:val="28"/>
        </w:rPr>
        <w:t>Новосибирской области</w:t>
      </w:r>
    </w:p>
    <w:p w14:paraId="33692A77" w14:textId="4E3DFC17" w:rsidR="00E77352" w:rsidRPr="00A709A5" w:rsidRDefault="00A45379" w:rsidP="00A709A5">
      <w:pPr>
        <w:spacing w:after="0" w:line="240" w:lineRule="auto"/>
        <w:ind w:left="5954" w:right="-2"/>
        <w:jc w:val="center"/>
        <w:rPr>
          <w:rFonts w:ascii="Times New Roman" w:hAnsi="Times New Roman"/>
          <w:sz w:val="28"/>
          <w:szCs w:val="28"/>
        </w:rPr>
      </w:pPr>
      <w:r w:rsidRPr="00A45379">
        <w:rPr>
          <w:rFonts w:ascii="Times New Roman" w:hAnsi="Times New Roman"/>
          <w:sz w:val="28"/>
          <w:szCs w:val="28"/>
        </w:rPr>
        <w:t xml:space="preserve">от </w:t>
      </w:r>
      <w:proofErr w:type="gramStart"/>
      <w:r w:rsidRPr="00A45379">
        <w:rPr>
          <w:rFonts w:ascii="Times New Roman" w:hAnsi="Times New Roman"/>
          <w:sz w:val="28"/>
          <w:szCs w:val="28"/>
        </w:rPr>
        <w:t>28.03.2023  №</w:t>
      </w:r>
      <w:proofErr w:type="gramEnd"/>
      <w:r w:rsidRPr="00A45379">
        <w:rPr>
          <w:rFonts w:ascii="Times New Roman" w:hAnsi="Times New Roman"/>
          <w:sz w:val="28"/>
          <w:szCs w:val="28"/>
        </w:rPr>
        <w:t xml:space="preserve"> 131-п</w:t>
      </w:r>
      <w:bookmarkStart w:id="0" w:name="_GoBack"/>
      <w:bookmarkEnd w:id="0"/>
    </w:p>
    <w:p w14:paraId="0D18788A" w14:textId="7ED4F842" w:rsidR="00A709A5" w:rsidRPr="00A709A5" w:rsidRDefault="00A709A5" w:rsidP="00A709A5">
      <w:pPr>
        <w:spacing w:after="0" w:line="240" w:lineRule="auto"/>
        <w:ind w:left="5954" w:right="-2"/>
        <w:jc w:val="center"/>
        <w:rPr>
          <w:rFonts w:ascii="Times New Roman" w:hAnsi="Times New Roman"/>
          <w:sz w:val="28"/>
          <w:szCs w:val="28"/>
        </w:rPr>
      </w:pPr>
    </w:p>
    <w:p w14:paraId="4B44E9AC" w14:textId="77777777" w:rsidR="00A709A5" w:rsidRPr="00A709A5" w:rsidRDefault="00A709A5" w:rsidP="00A709A5">
      <w:pPr>
        <w:spacing w:after="0" w:line="240" w:lineRule="auto"/>
        <w:ind w:left="5954" w:right="-2"/>
        <w:jc w:val="center"/>
        <w:rPr>
          <w:rFonts w:ascii="Times New Roman" w:hAnsi="Times New Roman"/>
          <w:sz w:val="28"/>
          <w:szCs w:val="28"/>
        </w:rPr>
      </w:pPr>
    </w:p>
    <w:p w14:paraId="58956A4D" w14:textId="17F8FBC7" w:rsidR="0029004C" w:rsidRPr="00A709A5" w:rsidRDefault="0029004C" w:rsidP="00A709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</w:t>
      </w:r>
      <w:r w:rsidR="005817D5" w:rsidRPr="00A709A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ополнительные требования</w:t>
      </w:r>
    </w:p>
    <w:p w14:paraId="771BDF37" w14:textId="1D7AFE02" w:rsidR="0029004C" w:rsidRPr="00A709A5" w:rsidRDefault="0029004C" w:rsidP="00A709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 содержанию домашних жив</w:t>
      </w:r>
      <w:r w:rsidR="00A709A5" w:rsidRPr="00A709A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отных, в том числе к их выгулу,</w:t>
      </w:r>
    </w:p>
    <w:p w14:paraId="034F399E" w14:textId="77777777" w:rsidR="0029004C" w:rsidRPr="00A709A5" w:rsidRDefault="0029004C" w:rsidP="00A709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территории Новосибирской области</w:t>
      </w:r>
    </w:p>
    <w:p w14:paraId="42F4346F" w14:textId="57EF5458" w:rsidR="00A709A5" w:rsidRPr="00A709A5" w:rsidRDefault="00A709A5" w:rsidP="00A709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3838DE3" w14:textId="77777777" w:rsidR="00A709A5" w:rsidRPr="00A709A5" w:rsidRDefault="00A709A5" w:rsidP="00A709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8C30378" w14:textId="3B869C9F" w:rsidR="0028267C" w:rsidRPr="00A709A5" w:rsidRDefault="0029004C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1A4E8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Настоящие дополнительные требования к содержанию домашних животных, в том числе к их выгулу, на территории Новосибирской области</w:t>
      </w:r>
      <w:r w:rsidR="00C504C3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(далее</w:t>
      </w:r>
      <w:r w:rsid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– Дополнительные требования) разработаны в соответствии </w:t>
      </w:r>
      <w:r w:rsidR="007A56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</w:t>
      </w:r>
      <w:r w:rsidR="005817D5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астью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8 с</w:t>
      </w:r>
      <w:r w:rsidR="00F21A7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="005817D5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атьи</w:t>
      </w:r>
      <w:r w:rsidR="00F21A7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13 Федерального закона от 27.12.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2018 №</w:t>
      </w:r>
      <w:r w:rsidR="005817D5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498-ФЗ «Об ответственном обращении с</w:t>
      </w:r>
      <w:r w:rsid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животными и о внесении изменений в отдельные законодательные акты Российской Федерации»</w:t>
      </w:r>
      <w:r w:rsidR="001F405D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r w:rsidR="00F93AE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1F405D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алее </w:t>
      </w:r>
      <w:r w:rsidR="00F93AE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1F405D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Федеральный закон №</w:t>
      </w:r>
      <w:r w:rsidR="005817D5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1F405D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498-ФЗ)</w:t>
      </w:r>
      <w:r w:rsidR="009A563D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регулируют отношения</w:t>
      </w:r>
      <w:r w:rsidR="0028267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9A563D" w:rsidRPr="00A709A5">
        <w:rPr>
          <w:rFonts w:ascii="Times New Roman" w:hAnsi="Times New Roman"/>
          <w:sz w:val="28"/>
          <w:szCs w:val="28"/>
        </w:rPr>
        <w:t xml:space="preserve"> </w:t>
      </w:r>
      <w:r w:rsidR="009A563D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связанные с содержанием домашних животных на территории Новосибирской области в целях обеспечения защиты домашних животных от</w:t>
      </w:r>
      <w:r w:rsidR="0010711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9A563D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жестокого обращения с ними, эпизоотического и эпидемиологического благополучия территории Новосибирской области, предотвращения нанесения вреда жизни и здоровью граждан, ущерба объектам животного мира и среде их обитания, обеспечения общественного порядка, а также благоустройства территорий городских и сельских поселений </w:t>
      </w:r>
      <w:r w:rsidR="00853360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Новосиби</w:t>
      </w:r>
      <w:r w:rsidR="009A563D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рской области</w:t>
      </w:r>
      <w:r w:rsidR="0028267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19E61724" w14:textId="54A2AF2C" w:rsidR="00A92539" w:rsidRDefault="00985578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1A4E8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Действие настоящих </w:t>
      </w:r>
      <w:r w:rsidR="00A53112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ополнительных требований не распространяется на</w:t>
      </w:r>
      <w:r w:rsidR="0010711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отношения</w:t>
      </w:r>
      <w:r w:rsidR="00A9253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определенные ч</w:t>
      </w:r>
      <w:r w:rsidR="005817D5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астью</w:t>
      </w:r>
      <w:r w:rsidR="00A9253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 ст</w:t>
      </w:r>
      <w:r w:rsidR="005817D5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атьи</w:t>
      </w:r>
      <w:r w:rsidR="00A9253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 Федерального закона №</w:t>
      </w:r>
      <w:r w:rsidR="005817D5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A9253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498-ФЗ.</w:t>
      </w:r>
    </w:p>
    <w:p w14:paraId="03AFB3FF" w14:textId="3E55CC0A" w:rsidR="00DE7081" w:rsidRPr="00A709A5" w:rsidRDefault="0029004C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="001A4E8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Основные понятия, используемые </w:t>
      </w:r>
      <w:r w:rsidR="00D94770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F93AE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94770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настоящих </w:t>
      </w:r>
      <w:r w:rsidR="0039582B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D94770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ополнительных требованиях</w:t>
      </w:r>
      <w:r w:rsidR="00DE7081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7EEA949D" w14:textId="77777777" w:rsidR="0014061B" w:rsidRPr="00A709A5" w:rsidRDefault="002C625E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содержание домашних животных </w:t>
      </w:r>
      <w:r w:rsidR="00CD2630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меры, предпринимаемые владельц</w:t>
      </w:r>
      <w:r w:rsidR="0023601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ами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животных в целях </w:t>
      </w:r>
      <w:r w:rsidR="0023601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обеспечения надлежащего ухода за животными, своевременного оказания животным ветеринарной помощи и осуществления обязательных профилактических ветеринарных мероприятий, а также предотвращения появления нежелательного потомства у животных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08545788" w14:textId="78E13521" w:rsidR="0014061B" w:rsidRPr="00A709A5" w:rsidRDefault="0014061B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выгул домашних животных – </w:t>
      </w:r>
      <w:r w:rsidR="005829D6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временное 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контролируемое </w:t>
      </w:r>
      <w:r w:rsidR="005829D6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нахождение 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домашнего животного </w:t>
      </w:r>
      <w:r w:rsidR="005829D6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зданий, строений, сооружений, помещений или территорий, являющихся местом их содержания, направленное на удовлетворение потребности животного в двигательной активности в местах, </w:t>
      </w:r>
      <w:r w:rsidR="00781505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разрешенных решением органа местного самоуправления для выгула животных</w:t>
      </w:r>
      <w:r w:rsidR="0028267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26AE9FB3" w14:textId="1ED34669" w:rsidR="00410EFA" w:rsidRPr="00A709A5" w:rsidRDefault="00410EFA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315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содержани</w:t>
      </w:r>
      <w:r w:rsidR="00632961" w:rsidRPr="00F315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допустимого количества домашних животных –</w:t>
      </w:r>
      <w:r w:rsidR="00632961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количество животных, установленное на основании </w:t>
      </w:r>
      <w:r w:rsidR="00C53D2B" w:rsidRPr="00F315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определения</w:t>
      </w:r>
      <w:r w:rsidRPr="00F315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предельного количества домашних </w:t>
      </w:r>
      <w:r w:rsidR="00F90598" w:rsidRPr="00F315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животных</w:t>
      </w:r>
      <w:r w:rsidRPr="00F315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C1938" w:rsidRPr="00F315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ч</w:t>
      </w:r>
      <w:r w:rsidR="00ED6500" w:rsidRPr="00F315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астью</w:t>
      </w:r>
      <w:r w:rsidR="002C1938" w:rsidRPr="00F315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3 ст</w:t>
      </w:r>
      <w:r w:rsidR="00ED6500" w:rsidRPr="00F315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атьи</w:t>
      </w:r>
      <w:r w:rsidR="002C1938" w:rsidRPr="00F315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13</w:t>
      </w:r>
      <w:r w:rsidR="002C1938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Федерального закона №</w:t>
      </w:r>
      <w:r w:rsidR="00632961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2C1938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498-ФЗ, 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учетом индивидуальных особенностей домашних животных, площади жилых помещений и земельных участков</w:t>
      </w:r>
      <w:r w:rsidR="0028267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на которых содержат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ся домашние животные</w:t>
      </w:r>
      <w:r w:rsidR="0028267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17548C66" w14:textId="14AFF8CE" w:rsidR="006A5E4E" w:rsidRPr="00A709A5" w:rsidRDefault="002C625E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723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условия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содержания домашних животных </w:t>
      </w:r>
      <w:r w:rsidR="00FD2BEB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A5E4E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условия содержания, отвечающие требованиям, установленным федеральным законодательством </w:t>
      </w:r>
      <w:proofErr w:type="gramStart"/>
      <w:r w:rsidR="006A5E4E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8704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10711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6A5E4E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законодательством</w:t>
      </w:r>
      <w:proofErr w:type="gramEnd"/>
      <w:r w:rsidR="006A5E4E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Новосибирской области, соблюдение которых позволит обеспечить сохранность жизни и здоровья домашних животных и удовлетворить их естественные потребности в необходимом пространстве, пище, воде, сне, температурном режиме, естественной активности, ветеринарной помощи</w:t>
      </w:r>
      <w:r w:rsidR="00BB3CAA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450B26F0" w14:textId="5418B431" w:rsidR="005829D6" w:rsidRPr="00A709A5" w:rsidRDefault="005829D6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категории </w:t>
      </w:r>
      <w:r w:rsidR="00E8061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собак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57E18F37" w14:textId="002AC924" w:rsidR="00DB6844" w:rsidRDefault="00D23194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DB6844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рупные собаки – 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собаки </w:t>
      </w:r>
      <w:r w:rsidR="001F49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высотой в холке 5</w:t>
      </w:r>
      <w:r w:rsidR="001576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DB6844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см и более;</w:t>
      </w:r>
    </w:p>
    <w:p w14:paraId="3EECCADE" w14:textId="09C87633" w:rsidR="001F4946" w:rsidRPr="00A709A5" w:rsidRDefault="001F4946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средние</w:t>
      </w:r>
      <w:r w:rsidRPr="001F49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собаки – собаки высотой в </w:t>
      </w:r>
      <w:r w:rsidR="00114EC4" w:rsidRPr="001F49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холке </w:t>
      </w:r>
      <w:r w:rsidR="00114E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31</w:t>
      </w:r>
      <w:r w:rsidRPr="001F49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см </w:t>
      </w:r>
      <w:r w:rsidR="001576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 50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см</w:t>
      </w:r>
      <w:r w:rsidRPr="001F49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03401C82" w14:textId="1C7ED86F" w:rsidR="00DB6844" w:rsidRPr="00A709A5" w:rsidRDefault="00D23194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DB6844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елкие </w:t>
      </w:r>
      <w:r w:rsidR="00114EC4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собаки</w:t>
      </w:r>
      <w:r w:rsidR="00114E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14EC4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DB6844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собаки </w:t>
      </w:r>
      <w:r w:rsidR="00DB6844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высотой в холке </w:t>
      </w:r>
      <w:r w:rsidR="001F49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 30</w:t>
      </w:r>
      <w:r w:rsidR="001F4946" w:rsidRPr="001F49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сантиметров</w:t>
      </w:r>
      <w:r w:rsidR="00DB6844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29964259" w14:textId="68E99CBD" w:rsidR="005B3451" w:rsidRPr="00A709A5" w:rsidRDefault="005B3451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закрытое переносное устройство – </w:t>
      </w:r>
      <w:r w:rsidR="00135CBB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устройство,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предназначенное для перевозки мелких животных в транспортных средствах</w:t>
      </w:r>
      <w:r w:rsidR="00DC58B3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обеспечивающее</w:t>
      </w:r>
      <w:r w:rsidRPr="00A709A5">
        <w:rPr>
          <w:rFonts w:ascii="Times New Roman" w:hAnsi="Times New Roman"/>
          <w:sz w:val="28"/>
          <w:szCs w:val="28"/>
        </w:rPr>
        <w:t xml:space="preserve"> 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сохранность имущества граждан и юридических лиц </w:t>
      </w:r>
      <w:r w:rsidRPr="00F315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безопасност</w:t>
      </w:r>
      <w:r w:rsidR="00F3152B" w:rsidRPr="00F315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F414B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граждан (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сумка-переноска, </w:t>
      </w:r>
      <w:r w:rsidR="00756F38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клетка, контейнер, 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ящик, </w:t>
      </w:r>
      <w:r w:rsidR="00756F38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корзина,</w:t>
      </w:r>
      <w:r w:rsidR="0065552E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коробка)</w:t>
      </w:r>
      <w:r w:rsidR="00756F38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4589F3C5" w14:textId="1242CD38" w:rsidR="00263C9F" w:rsidRPr="00A709A5" w:rsidRDefault="00DE7081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Иные понятия, используемые в настоящих Дополнительных требованиях, применяются в значениях, установленных в Федеральном законе №</w:t>
      </w:r>
      <w:r w:rsidR="007040D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498-ФЗ и</w:t>
      </w:r>
      <w:r w:rsidR="0010711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нормативных правовых актах Новосибирской области в области обращения с</w:t>
      </w:r>
      <w:r w:rsidR="0010711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животными.</w:t>
      </w:r>
    </w:p>
    <w:p w14:paraId="42859969" w14:textId="352648B8" w:rsidR="00DC58B3" w:rsidRPr="00A709A5" w:rsidRDefault="00A16A01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B41B6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1A4E8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2C625E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Владельцам </w:t>
      </w:r>
      <w:r w:rsidR="00001114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домашних </w:t>
      </w:r>
      <w:r w:rsidR="002C625E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животных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 </w:t>
      </w:r>
      <w:r w:rsidR="000B6B0F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соблюдении Дополнительных требований 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необходимо </w:t>
      </w:r>
      <w:r w:rsidR="001A4E8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руководствоваться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требования</w:t>
      </w:r>
      <w:r w:rsidR="001A4E8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 Конституции Российской Федерации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Федеральн</w:t>
      </w:r>
      <w:r w:rsidR="001A4E8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1A4E8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1071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</w:t>
      </w:r>
      <w:r w:rsidR="0010711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498-ФЗ, </w:t>
      </w:r>
      <w:r w:rsidR="00AD471E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другими федеральными законами и иными нормативными правовыми актами Российской Федерации, а</w:t>
      </w:r>
      <w:r w:rsidR="0010711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AD471E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также законами и иными нормативными правовыми актами 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Новосибирской области</w:t>
      </w:r>
      <w:r w:rsidR="005829D6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79F2D809" w14:textId="59B332EB" w:rsidR="006743B0" w:rsidRPr="00A709A5" w:rsidRDefault="00A16A01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5. </w:t>
      </w:r>
      <w:r w:rsidR="006743B0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содержании домашних животных их владельцам необходимо соблюдать </w:t>
      </w:r>
      <w:r w:rsidR="005829D6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общие </w:t>
      </w:r>
      <w:r w:rsidR="006743B0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требования к содержанию животных</w:t>
      </w:r>
      <w:r w:rsidR="005829D6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851E8D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установленные </w:t>
      </w:r>
      <w:r w:rsidR="004723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E37FF2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статьями 9, 13 </w:t>
      </w:r>
      <w:r w:rsidR="00851E8D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</w:t>
      </w:r>
      <w:r w:rsidR="00344AEE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 закона</w:t>
      </w:r>
      <w:r w:rsidR="00851E8D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 498-ФЗ</w:t>
      </w:r>
      <w:r w:rsidR="004C01FA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5829D6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том числе к их выгулу</w:t>
      </w:r>
      <w:r w:rsidR="006743B0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а также </w:t>
      </w:r>
      <w:r w:rsidR="007D421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</w:t>
      </w:r>
      <w:r w:rsidR="0047239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7D421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нарушать </w:t>
      </w:r>
      <w:r w:rsidR="006743B0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права и законные интересы </w:t>
      </w:r>
      <w:r w:rsidR="007D421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граждан и иных лиц</w:t>
      </w:r>
      <w:r w:rsidR="006743B0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7456C614" w14:textId="4A89EA81" w:rsidR="006743B0" w:rsidRPr="00A709A5" w:rsidRDefault="005829D6" w:rsidP="005158B2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B47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47070F" w:rsidRPr="007B47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</w:t>
      </w:r>
      <w:r w:rsidR="006743B0" w:rsidRPr="007B47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Владельцы домашних животных </w:t>
      </w:r>
      <w:r w:rsidR="00EB5ADE" w:rsidRPr="007B47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содержании домашних животных </w:t>
      </w:r>
      <w:r w:rsidR="008B2D01" w:rsidRPr="007B47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обязаны принимать</w:t>
      </w:r>
      <w:r w:rsidR="006743B0" w:rsidRPr="007B47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меры </w:t>
      </w:r>
      <w:r w:rsidR="00063346" w:rsidRPr="007B47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обеспечению тишины</w:t>
      </w:r>
      <w:r w:rsidR="005158B2" w:rsidRPr="007B47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покоя граждан </w:t>
      </w:r>
      <w:r w:rsidR="006743B0" w:rsidRPr="007B47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</w:t>
      </w:r>
      <w:r w:rsidR="00754C76" w:rsidRPr="007B47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пунктами 1,</w:t>
      </w:r>
      <w:r w:rsidR="007B47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54C76" w:rsidRPr="007B47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 статьи</w:t>
      </w:r>
      <w:r w:rsidR="00304E05" w:rsidRPr="007B47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4</w:t>
      </w:r>
      <w:r w:rsidR="00107119" w:rsidRPr="007B47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6743B0" w:rsidRPr="007B47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</w:t>
      </w:r>
      <w:r w:rsidR="00304E05" w:rsidRPr="007B47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6743B0" w:rsidRPr="007B47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Новосибирской области от 28.03.2016 №</w:t>
      </w:r>
      <w:r w:rsidR="00ED6500" w:rsidRPr="007B47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6743B0" w:rsidRPr="007B47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47-ОЗ «Об отдельных вопросах обеспечения тишины и покоя граждан на территории Новосибирской области».</w:t>
      </w:r>
    </w:p>
    <w:p w14:paraId="3FF9F45D" w14:textId="51ABF479" w:rsidR="0029004C" w:rsidRPr="00A709A5" w:rsidRDefault="005829D6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EB3A78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47070F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Содержание </w:t>
      </w:r>
      <w:r w:rsidR="00001114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домашних 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животных в помещениях</w:t>
      </w:r>
      <w:r w:rsidR="00857F8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общего пользования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многоквартирного дома (</w:t>
      </w:r>
      <w:r w:rsidR="00852AC3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том числе 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общежития), не являющихся частью квартиры (комнаты</w:t>
      </w:r>
      <w:r w:rsidR="00852AC3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общежити</w:t>
      </w:r>
      <w:r w:rsidR="004C01FA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), в </w:t>
      </w:r>
      <w:r w:rsidR="002E36D1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помещени</w:t>
      </w:r>
      <w:r w:rsidR="0046111A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="002E36D1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общего пользования квартир, занятых несколькими семьями, на балконах, лоджиях и в иных нежилых помещениях, в том числе в подъездах, подвалах, чердаках, на территориях общего пользования, а</w:t>
      </w:r>
      <w:r w:rsidR="0010711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также на придомовых территориях </w:t>
      </w:r>
      <w:r w:rsidR="007A2284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многоквартирных домов</w:t>
      </w:r>
      <w:r w:rsidR="00852AC3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(в том числе общежитий)</w:t>
      </w:r>
      <w:r w:rsidR="007A2284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допускается.</w:t>
      </w:r>
    </w:p>
    <w:p w14:paraId="73205A71" w14:textId="62D83094" w:rsidR="002F1BF6" w:rsidRPr="00A709A5" w:rsidRDefault="005829D6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0D443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Содержание </w:t>
      </w:r>
      <w:r w:rsidR="00001114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домашних животных 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</w:t>
      </w:r>
      <w:r w:rsidR="007A2284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земельных</w:t>
      </w:r>
      <w:r w:rsidR="0046111A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участках,</w:t>
      </w:r>
      <w:r w:rsidR="007A2284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6111A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принадлежащих юридическим лицам, индивидуальным предпринимателям и физическим лицам</w:t>
      </w:r>
      <w:r w:rsidR="00C113FB" w:rsidRPr="00A709A5">
        <w:rPr>
          <w:rFonts w:ascii="Times New Roman" w:hAnsi="Times New Roman"/>
          <w:sz w:val="28"/>
          <w:szCs w:val="28"/>
        </w:rPr>
        <w:t xml:space="preserve"> </w:t>
      </w:r>
      <w:r w:rsidR="00C113FB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="0010711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C113FB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праве собственности или ином законном основании</w:t>
      </w:r>
      <w:r w:rsidR="00DE19CA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(далее – земельные участки)</w:t>
      </w:r>
      <w:r w:rsidR="00C113FB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61287E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осуществляется </w:t>
      </w:r>
      <w:r w:rsidR="00857F8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способом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позволяющи</w:t>
      </w:r>
      <w:r w:rsidR="00857F8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обеспечить безопас</w:t>
      </w:r>
      <w:r w:rsidR="002F1BF6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ность жизни</w:t>
      </w:r>
      <w:r w:rsidR="008B48D4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2F1BF6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здоровья </w:t>
      </w:r>
      <w:r w:rsidR="008B48D4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имущества </w:t>
      </w:r>
      <w:r w:rsidR="002F1BF6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граждан.</w:t>
      </w:r>
    </w:p>
    <w:p w14:paraId="735D101E" w14:textId="7304694C" w:rsidR="000B734C" w:rsidRPr="00A709A5" w:rsidRDefault="009F0300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709A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Земельные участки, на которых </w:t>
      </w:r>
      <w:r w:rsidR="000B734C" w:rsidRPr="00A709A5">
        <w:rPr>
          <w:rFonts w:ascii="Times New Roman" w:eastAsia="Times New Roman" w:hAnsi="Times New Roman"/>
          <w:sz w:val="28"/>
          <w:szCs w:val="28"/>
          <w:lang w:eastAsia="ru-RU"/>
        </w:rPr>
        <w:t>наход</w:t>
      </w:r>
      <w:r w:rsidRPr="00A709A5">
        <w:rPr>
          <w:rFonts w:ascii="Times New Roman" w:eastAsia="Times New Roman" w:hAnsi="Times New Roman"/>
          <w:sz w:val="28"/>
          <w:szCs w:val="28"/>
          <w:lang w:eastAsia="ru-RU"/>
        </w:rPr>
        <w:t>ятся</w:t>
      </w:r>
      <w:r w:rsidR="000B734C" w:rsidRPr="00A709A5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собаки без привязи и вне </w:t>
      </w:r>
      <w:r w:rsidR="00806705" w:rsidRPr="00A709A5">
        <w:rPr>
          <w:rFonts w:ascii="Times New Roman" w:eastAsia="Times New Roman" w:hAnsi="Times New Roman"/>
          <w:sz w:val="28"/>
          <w:szCs w:val="28"/>
          <w:lang w:eastAsia="ru-RU"/>
        </w:rPr>
        <w:t>вольера, должны</w:t>
      </w:r>
      <w:r w:rsidRPr="00A709A5">
        <w:rPr>
          <w:rFonts w:ascii="Times New Roman" w:eastAsia="Times New Roman" w:hAnsi="Times New Roman"/>
          <w:sz w:val="28"/>
          <w:szCs w:val="28"/>
          <w:lang w:eastAsia="ru-RU"/>
        </w:rPr>
        <w:t xml:space="preserve"> быть</w:t>
      </w:r>
      <w:r w:rsidR="000B734C" w:rsidRPr="00A709A5">
        <w:rPr>
          <w:rFonts w:ascii="Times New Roman" w:eastAsia="Times New Roman" w:hAnsi="Times New Roman"/>
          <w:sz w:val="28"/>
          <w:szCs w:val="28"/>
          <w:lang w:eastAsia="ru-RU"/>
        </w:rPr>
        <w:t xml:space="preserve"> огорожены способом, не допускающим самостоятельн</w:t>
      </w:r>
      <w:r w:rsidR="00DE19CA" w:rsidRPr="00A709A5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0B734C" w:rsidRPr="00A709A5">
        <w:rPr>
          <w:rFonts w:ascii="Times New Roman" w:eastAsia="Times New Roman" w:hAnsi="Times New Roman"/>
          <w:sz w:val="28"/>
          <w:szCs w:val="28"/>
          <w:lang w:eastAsia="ru-RU"/>
        </w:rPr>
        <w:t xml:space="preserve"> выход</w:t>
      </w:r>
      <w:r w:rsidR="00DE19CA" w:rsidRPr="00A709A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0B734C" w:rsidRPr="00A709A5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собаки за </w:t>
      </w:r>
      <w:r w:rsidR="00DE19CA" w:rsidRPr="00A709A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пределы </w:t>
      </w:r>
      <w:r w:rsidR="000B734C" w:rsidRPr="00A709A5">
        <w:rPr>
          <w:rFonts w:ascii="Times New Roman" w:eastAsia="Times New Roman" w:hAnsi="Times New Roman"/>
          <w:sz w:val="28"/>
          <w:szCs w:val="28"/>
          <w:lang w:eastAsia="ru-RU"/>
        </w:rPr>
        <w:t>земельного участка.</w:t>
      </w:r>
    </w:p>
    <w:p w14:paraId="4F2FDBA3" w14:textId="1BA03767" w:rsidR="0029004C" w:rsidRPr="00A709A5" w:rsidRDefault="0029004C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входе на </w:t>
      </w:r>
      <w:r w:rsidR="00DE19CA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земельный участок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должна быть установлена предупреждающая </w:t>
      </w:r>
      <w:r w:rsidR="006A75CD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пись о наличии </w:t>
      </w:r>
      <w:r w:rsidR="00F0664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собаки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7A09EB8E" w14:textId="1C883959" w:rsidR="00C77772" w:rsidRPr="00A709A5" w:rsidRDefault="002E36D1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0D443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</w:t>
      </w:r>
      <w:r w:rsidR="00967A91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Владельцы </w:t>
      </w:r>
      <w:r w:rsidR="00001114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домашних </w:t>
      </w:r>
      <w:r w:rsidR="00967A91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животных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обязаны обеспечивать условия</w:t>
      </w:r>
      <w:r w:rsidR="00B90718" w:rsidRPr="00A709A5">
        <w:rPr>
          <w:rFonts w:ascii="Times New Roman" w:hAnsi="Times New Roman"/>
          <w:sz w:val="28"/>
          <w:szCs w:val="28"/>
        </w:rPr>
        <w:t xml:space="preserve"> </w:t>
      </w:r>
      <w:r w:rsidR="00B90718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содержания домашних животных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соответствующие</w:t>
      </w:r>
      <w:r w:rsidR="00C70288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биологическим и</w:t>
      </w:r>
      <w:r w:rsidR="0010711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индивидуальным особенностям</w:t>
      </w:r>
      <w:r w:rsidR="00C70288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животных, удовлетворять 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потребности в</w:t>
      </w:r>
      <w:r w:rsidR="0010711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необходимом корме, воде, </w:t>
      </w:r>
      <w:r w:rsidR="00857F8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сне, движении (выгуле), а также </w:t>
      </w:r>
      <w:r w:rsidR="00A00B4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допускать загрязнения продуктами жизнедеятельности домашних животных жилого помещения, помещения общего пользования в многоквартирных домах, а также мест, где осуществляется выгул домашних животных, обеспечивать уборку продуктов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жизнедеятельности </w:t>
      </w:r>
      <w:r w:rsidR="00A00B4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домашних </w:t>
      </w:r>
      <w:r w:rsidR="007073A1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животных</w:t>
      </w:r>
      <w:r w:rsidR="00A00B4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случае загрязнения указанных </w:t>
      </w:r>
      <w:r w:rsidR="00320A41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помещений и мест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2CD38EEC" w14:textId="7BA60A67" w:rsidR="00C77772" w:rsidRPr="00A709A5" w:rsidRDefault="00C77772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2E36D1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Владельцы домашних животных обязаны обеспечить условия содержания</w:t>
      </w:r>
      <w:r w:rsidR="00485D2F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домашних животных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не нарушая права и законные интересы других граждан</w:t>
      </w:r>
      <w:r w:rsidR="0046111A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проживающих в многоквартирном дом</w:t>
      </w:r>
      <w:r w:rsidR="000B6B0F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46111A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или в жилых домах на сопредельных земельных участках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4B1EBA51" w14:textId="64BF6DF2" w:rsidR="00C77772" w:rsidRPr="00A709A5" w:rsidRDefault="00C77772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547F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2E11F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7221E2" w:rsidRPr="00033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Норма содержания допустимого количества домашних животных </w:t>
      </w:r>
      <w:r w:rsidRPr="00033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определяется с учетом требований </w:t>
      </w:r>
      <w:r w:rsidR="007221E2" w:rsidRPr="00033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абзаца 4 </w:t>
      </w:r>
      <w:r w:rsidRPr="00033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пункта 3 Дополнительных требований, в соответствии со следующими нормами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74DE934F" w14:textId="213A1911" w:rsidR="00C77772" w:rsidRPr="00A709A5" w:rsidRDefault="00C77772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 </w:t>
      </w:r>
      <w:r w:rsidR="00F21A7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ри содержании </w:t>
      </w:r>
      <w:r w:rsidR="00461DA4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домашних 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животных в жилых помещениях частных домов, квартир, коммунальных квартир и комнатах общежитий на каждые 12 кв. м площади помещения – не более 1 </w:t>
      </w:r>
      <w:r w:rsidR="00102206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крупной</w:t>
      </w:r>
      <w:r w:rsidR="001022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или средней</w:t>
      </w:r>
      <w:r w:rsidR="00102206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собаки, </w:t>
      </w:r>
      <w:r w:rsidR="0017447F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или</w:t>
      </w:r>
      <w:r w:rsidR="005C7533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33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более 2 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мелких собак, </w:t>
      </w:r>
      <w:r w:rsidR="0017447F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или</w:t>
      </w:r>
      <w:r w:rsidR="001E2A9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более 3 кошек;</w:t>
      </w:r>
    </w:p>
    <w:p w14:paraId="19C62E65" w14:textId="7C074386" w:rsidR="00C77772" w:rsidRPr="00A709A5" w:rsidRDefault="00C77772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 </w:t>
      </w:r>
      <w:r w:rsidR="00F21A7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ри содержании </w:t>
      </w:r>
      <w:r w:rsidR="00461DA4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домашних 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животных на земельных участках</w:t>
      </w:r>
      <w:r w:rsidR="0093488A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принадлежащих юридическим лицам, индивидуальным предпринимателям и</w:t>
      </w:r>
      <w:r w:rsidR="0010711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93488A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физическим лицам на праве собственности или ином законном основании</w:t>
      </w:r>
      <w:r w:rsidR="0074573A" w:rsidRPr="00185D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93488A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="0010711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каждые 50 кв. м площади земельного участка – не более </w:t>
      </w:r>
      <w:r w:rsidR="00A7231D" w:rsidRPr="00A723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 крупной или средней </w:t>
      </w:r>
      <w:proofErr w:type="gramStart"/>
      <w:r w:rsidR="00A7231D" w:rsidRPr="00A723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собаки</w:t>
      </w:r>
      <w:proofErr w:type="gramEnd"/>
      <w:r w:rsidR="00A7231D" w:rsidRPr="00A723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C0CCA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или</w:t>
      </w:r>
      <w:r w:rsidR="007457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A265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10711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мелких собак.</w:t>
      </w:r>
    </w:p>
    <w:p w14:paraId="5F7EBB90" w14:textId="7FDFEFAF" w:rsidR="00B10AC6" w:rsidRDefault="00107119" w:rsidP="00B10AC6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случае</w:t>
      </w:r>
      <w:r w:rsidR="00205782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если в результате расчета допуст</w:t>
      </w:r>
      <w:r w:rsidR="0069018A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имого количества собак (кошек)</w:t>
      </w:r>
      <w:r w:rsidR="00205782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получен отрицательный результат, допускается содержать не более 1 собаки или</w:t>
      </w:r>
      <w:r w:rsidR="007457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485D2F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205782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кошки.</w:t>
      </w:r>
    </w:p>
    <w:p w14:paraId="6AD33040" w14:textId="71BD4DC2" w:rsidR="000C6CE0" w:rsidRPr="00A709A5" w:rsidRDefault="00C77772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547F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 При </w:t>
      </w:r>
      <w:r w:rsidR="00FC0CCA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превышении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3162A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допустим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ого количества </w:t>
      </w:r>
      <w:r w:rsidR="00461DA4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домашних 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животных в местах их содержания владелец таких животных обязан предпринять меры, направленные на обеспечение домашним животным необходимого пространства для </w:t>
      </w:r>
      <w:r w:rsidR="005B6343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жизнедеятельности 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соблюдение требований к содержанию домашних животных, установленных законодательством в области обращения с животными</w:t>
      </w:r>
      <w:r w:rsidR="002E11F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66190F23" w14:textId="2E55B63B" w:rsidR="001416FD" w:rsidRPr="00A709A5" w:rsidRDefault="00833357" w:rsidP="00A709A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Theme="minorHAnsi" w:hAnsi="Times New Roman"/>
          <w:sz w:val="28"/>
          <w:szCs w:val="28"/>
        </w:rPr>
        <w:t>1</w:t>
      </w:r>
      <w:r w:rsidR="00547FDF">
        <w:rPr>
          <w:rFonts w:ascii="Times New Roman" w:eastAsiaTheme="minorHAnsi" w:hAnsi="Times New Roman"/>
          <w:sz w:val="28"/>
          <w:szCs w:val="28"/>
        </w:rPr>
        <w:t>3</w:t>
      </w:r>
      <w:r w:rsidR="00C77772" w:rsidRPr="00A709A5">
        <w:rPr>
          <w:rFonts w:ascii="Times New Roman" w:eastAsiaTheme="minorHAnsi" w:hAnsi="Times New Roman"/>
          <w:sz w:val="28"/>
          <w:szCs w:val="28"/>
        </w:rPr>
        <w:t>. </w:t>
      </w:r>
      <w:r w:rsidR="001416FD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Владельцы домашних животных осуществляют перевозку животных в</w:t>
      </w:r>
      <w:r w:rsidR="0010711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1416FD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общественном транспорте при условии обеспечения безопасности жизни, здоровья и имущества граждан, а также соблюдения установленных правил пользования соответствующими транспортными средствами.</w:t>
      </w:r>
    </w:p>
    <w:p w14:paraId="6A66A3FA" w14:textId="4954D650" w:rsidR="001416FD" w:rsidRPr="00A709A5" w:rsidRDefault="000E6FD7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547F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</w:t>
      </w:r>
      <w:r w:rsidR="001416FD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Нахождение собак в общественном транспорте разрешается только на</w:t>
      </w:r>
      <w:r w:rsidR="0010711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1416FD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коротком поводке и в наморднике при условии обеспечения безопасности </w:t>
      </w:r>
      <w:r w:rsidR="001416FD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жизни, здоровья и имущества граждан, за исключением случаев, когда животное находится в </w:t>
      </w:r>
      <w:r w:rsidR="00E5602D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закрытом переносном устройстве</w:t>
      </w:r>
      <w:r w:rsidR="001416FD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7EADAE18" w14:textId="3EE48F75" w:rsidR="001416FD" w:rsidRPr="00A709A5" w:rsidRDefault="001416FD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Требование о нахождение собаки в наморднике не распространяется на</w:t>
      </w:r>
      <w:r w:rsidR="0010711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случаи перевозки собак-проводников.</w:t>
      </w:r>
    </w:p>
    <w:p w14:paraId="0D51030F" w14:textId="3F4CDF86" w:rsidR="00DC58B3" w:rsidRPr="00A709A5" w:rsidRDefault="001416FD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Перевозка кошек в общественном транспорте разрешается </w:t>
      </w:r>
      <w:r w:rsidR="00AA4D0E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закрытом переносном устройстве </w:t>
      </w:r>
      <w:r w:rsidR="00DC58B3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условии обязательного обеспечения безопасности граждан, животных, сохранности имущества физических и юридических лиц</w:t>
      </w:r>
      <w:r w:rsidR="00B64992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0449B57C" w14:textId="417CC1A5" w:rsidR="00B921A0" w:rsidRPr="00A709A5" w:rsidRDefault="00DC58B3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547F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1A4E8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B921A0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осуществлении выгула домашних животных должны соблюдаться следующие условия:</w:t>
      </w:r>
    </w:p>
    <w:p w14:paraId="1AC3FD89" w14:textId="75724F9F" w:rsidR="00B921A0" w:rsidRPr="000A783C" w:rsidRDefault="00B921A0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 домашнее животное постоянно находится под контролем владельца</w:t>
      </w:r>
      <w:r w:rsidR="00177559"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(сопровождающего лица)</w:t>
      </w:r>
      <w:r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6BE2400B" w14:textId="3305BB93" w:rsidR="00B921A0" w:rsidRPr="00A709A5" w:rsidRDefault="00B921A0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 владелец</w:t>
      </w:r>
      <w:r w:rsidR="00177559"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(сопровождающее лицо)</w:t>
      </w:r>
      <w:r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домашнего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животного обеспечивает безопасность жизни и</w:t>
      </w:r>
      <w:r w:rsidR="0010711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здоровья граждан, жизни животных, сохранность имущества физических и</w:t>
      </w:r>
      <w:r w:rsidR="0010711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юридических лиц.</w:t>
      </w:r>
    </w:p>
    <w:p w14:paraId="4BF7DB57" w14:textId="6B715DCC" w:rsidR="00D76D45" w:rsidRDefault="00547FDF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</w:t>
      </w:r>
      <w:r w:rsidR="0094495D" w:rsidRPr="00944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Выгул домашних животных на территории населенного пункта осуществляется в местах, разрешенных решением органа местного сам</w:t>
      </w:r>
      <w:r w:rsidR="00D76D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оуправления для выгула животных, </w:t>
      </w:r>
      <w:r w:rsidR="00D76D45" w:rsidRPr="00D76D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исключением собаки-проводника, со</w:t>
      </w:r>
      <w:r w:rsidR="00D76D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провождающей инвалида по зрению.</w:t>
      </w:r>
    </w:p>
    <w:p w14:paraId="686D078C" w14:textId="5469DAED" w:rsidR="002E11F9" w:rsidRPr="00A709A5" w:rsidRDefault="00B921A0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4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547F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Pr="00944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</w:t>
      </w:r>
      <w:r w:rsidR="00504909" w:rsidRPr="00944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 время</w:t>
      </w:r>
      <w:r w:rsidR="0050490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следования к месту</w:t>
      </w:r>
      <w:r w:rsidR="0030023C" w:rsidRPr="00A709A5">
        <w:rPr>
          <w:rFonts w:ascii="Times New Roman" w:hAnsi="Times New Roman"/>
          <w:sz w:val="28"/>
          <w:szCs w:val="28"/>
        </w:rPr>
        <w:t xml:space="preserve">, </w:t>
      </w:r>
      <w:r w:rsidR="0030023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разрешенному решением органа местного самоуправления для </w:t>
      </w:r>
      <w:r w:rsidR="0050490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выгула</w:t>
      </w:r>
      <w:r w:rsidR="00FB058E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животных</w:t>
      </w:r>
      <w:r w:rsidR="0030023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50490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658BF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собака</w:t>
      </w:r>
      <w:r w:rsidR="0050490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должн</w:t>
      </w:r>
      <w:r w:rsidR="002658BF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50490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находит</w:t>
      </w:r>
      <w:r w:rsidR="009853C2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</w:t>
      </w:r>
      <w:r w:rsidR="0050490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ся на поводке и</w:t>
      </w:r>
      <w:r w:rsidR="007457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50490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10711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50490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наморднике</w:t>
      </w:r>
      <w:r w:rsidR="008F5236" w:rsidRPr="008F52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за исключением щенков в возрасте до шести месяцев, мелк</w:t>
      </w:r>
      <w:r w:rsidR="008F52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их собак,</w:t>
      </w:r>
      <w:r w:rsidR="00AC40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0490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целях обеспечения безопасности граждан и сохранности их имущества</w:t>
      </w:r>
      <w:r w:rsidR="002E11F9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52BAE5A9" w14:textId="3EF4C9E3" w:rsidR="007D6921" w:rsidRPr="000A783C" w:rsidRDefault="007D6921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547F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 Допускается </w:t>
      </w:r>
      <w:r w:rsidR="001A42D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выгул в</w:t>
      </w:r>
      <w:r w:rsidRPr="00A709A5">
        <w:rPr>
          <w:rFonts w:ascii="Times New Roman" w:hAnsi="Times New Roman"/>
          <w:sz w:val="28"/>
          <w:szCs w:val="28"/>
        </w:rPr>
        <w:t xml:space="preserve"> 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места</w:t>
      </w:r>
      <w:r w:rsidR="00FB058E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х,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разрешенных решением органа местного самоуправления для выгула животных,</w:t>
      </w:r>
      <w:r w:rsidR="008F52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без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поводк</w:t>
      </w:r>
      <w:r w:rsidR="008F52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и</w:t>
      </w: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намордника</w:t>
      </w:r>
      <w:r w:rsidR="008F52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 условии соблюдения </w:t>
      </w:r>
      <w:r w:rsidR="008F5236"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пункта 1</w:t>
      </w:r>
      <w:r w:rsidR="008B6E04"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8F5236"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Дополнительных требований</w:t>
      </w:r>
      <w:r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71A1EC26" w14:textId="4E90B1E6" w:rsidR="0029004C" w:rsidRPr="000A783C" w:rsidRDefault="00791FAA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Выгул</w:t>
      </w:r>
      <w:r w:rsidR="0029004C"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собак за пределами территории населенного пункта осуществляется </w:t>
      </w:r>
      <w:r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поводке</w:t>
      </w:r>
      <w:r w:rsidR="0029004C"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за исключением щенков в возрасте до </w:t>
      </w:r>
      <w:r w:rsidR="00B32D48"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шести</w:t>
      </w:r>
      <w:r w:rsidR="0029004C"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месяцев, </w:t>
      </w:r>
      <w:r w:rsidR="00F37C35"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мелких собак</w:t>
      </w:r>
      <w:r w:rsidR="00092E1D"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092E1D" w:rsidRPr="000A783C">
        <w:t xml:space="preserve"> </w:t>
      </w:r>
      <w:r w:rsidR="00092E1D"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условии соблюдения пункта 1</w:t>
      </w:r>
      <w:r w:rsidR="008B6E04"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092E1D"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Дополнительных требований.</w:t>
      </w:r>
    </w:p>
    <w:p w14:paraId="6BED5700" w14:textId="1E641215" w:rsidR="00E85271" w:rsidRPr="000A783C" w:rsidRDefault="00547FDF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19</w:t>
      </w:r>
      <w:r w:rsidR="00B921A0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</w:t>
      </w:r>
      <w:r w:rsidR="00DB591B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="004323A3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ахождение</w:t>
      </w:r>
      <w:r w:rsidR="00DB591B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22BC3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собак в охотничьих угодьях</w:t>
      </w:r>
      <w:r w:rsidR="00DB591B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 том числе их выгул</w:t>
      </w:r>
      <w:r w:rsidR="0005340B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F22BC3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323A3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осуществляется на поводке с соблюдением </w:t>
      </w:r>
      <w:r w:rsidR="00BB1E7C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требований,</w:t>
      </w:r>
      <w:r w:rsidR="0005340B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установленных </w:t>
      </w:r>
      <w:r w:rsidR="000339A5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05340B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равилами охоты</w:t>
      </w:r>
      <w:r w:rsidR="004323A3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05340B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утвержденными</w:t>
      </w:r>
      <w:r w:rsidR="004323A3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C4030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EF1E8E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риказом</w:t>
      </w:r>
      <w:r w:rsidR="00E85271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Министерства природных ресурсов и</w:t>
      </w:r>
      <w:r w:rsidR="00AC4030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E85271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экологии Российской Федерации от 24.07.2020 №</w:t>
      </w:r>
      <w:r w:rsidR="0017447F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E85271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477</w:t>
      </w:r>
      <w:r w:rsidR="00685B0E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«Об утверждении Правил охоты</w:t>
      </w:r>
      <w:r w:rsidR="00353D40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05340B" w:rsidRP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E85271"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0B2F9C1B" w14:textId="64F5E610" w:rsidR="0029004C" w:rsidRPr="00A709A5" w:rsidRDefault="00C77772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547FDF"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="0029004C"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573D82"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3B3C33"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случаях загрязнения </w:t>
      </w:r>
      <w:r w:rsidR="00CE7749"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домашними </w:t>
      </w:r>
      <w:r w:rsidR="003B3C33" w:rsidRPr="000A7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животными мест общественного</w:t>
      </w:r>
      <w:r w:rsidR="003B3C33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пользования владелец</w:t>
      </w:r>
      <w:r w:rsidR="00733630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(сопровождающее лицо)</w:t>
      </w:r>
      <w:r w:rsidR="00517653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домашнего животного</w:t>
      </w:r>
      <w:r w:rsidR="003B3C33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обязан обеспечить уборку и удаление продуктов жизнедеятельности животного непосредственно после их образования, за исключением уборки </w:t>
      </w:r>
      <w:r w:rsidR="00E61E7E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удаления </w:t>
      </w:r>
      <w:r w:rsidR="003B3C33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продуктов жизнедеятельности животного, образованных от собаки-проводника, сопровождающей инвалида по</w:t>
      </w:r>
      <w:r w:rsidR="007457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B3C33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зрению.</w:t>
      </w:r>
    </w:p>
    <w:p w14:paraId="3EE6A343" w14:textId="5A8DE335" w:rsidR="0029004C" w:rsidRPr="00A709A5" w:rsidRDefault="00C77772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547F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94345A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8D23C2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 допускается осуществлять выгул </w:t>
      </w:r>
      <w:r w:rsidR="004B4D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4B4D7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обак</w:t>
      </w:r>
      <w:r w:rsidR="00465A84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(потенциально опасных собак, </w:t>
      </w:r>
      <w:r w:rsidR="00A528C5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крупных </w:t>
      </w:r>
      <w:r w:rsidR="00A52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095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средних </w:t>
      </w:r>
      <w:r w:rsidR="00465A84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собак)</w:t>
      </w:r>
      <w:r w:rsidR="008D23C2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лицами, не достигшим</w:t>
      </w:r>
      <w:r w:rsidR="00ED7EF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8D23C2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14-летнего возраста, лицам</w:t>
      </w:r>
      <w:r w:rsidR="00ED7EF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8D23C2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не</w:t>
      </w:r>
      <w:r w:rsidR="0010711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8D23C2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способным</w:t>
      </w:r>
      <w:r w:rsidR="00ED7EF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CA5A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силу возраста и </w:t>
      </w:r>
      <w:r w:rsidR="008D23C2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(или) физического развития контролировать действия собак, лицам</w:t>
      </w:r>
      <w:r w:rsidR="00ED7EF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8D23C2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находящим</w:t>
      </w:r>
      <w:r w:rsidR="00ED7EF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8D23C2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ся в состоянии алкогольного, наркотического или иного токсического опьянения, а также лицам</w:t>
      </w:r>
      <w:r w:rsidR="00ED7EF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8D23C2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признанным</w:t>
      </w:r>
      <w:r w:rsidR="00ED7EF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8D23C2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недееспособными.</w:t>
      </w:r>
    </w:p>
    <w:p w14:paraId="4B2CCE64" w14:textId="21484880" w:rsidR="002A64FA" w:rsidRPr="00A709A5" w:rsidRDefault="00CA2DD4" w:rsidP="00A709A5">
      <w:pPr>
        <w:shd w:val="clear" w:color="auto" w:fill="FFFFFF"/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2</w:t>
      </w:r>
      <w:r w:rsidR="00547F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84126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Лица, </w:t>
      </w:r>
      <w:r w:rsidR="0084126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допускающие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41267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нарушение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настоящих Дополнительных требований</w:t>
      </w:r>
      <w:r w:rsidR="005F2C2A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29004C" w:rsidRPr="00A709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несут ответственность в соответствии с действующим законодательством Российской Федерации, Новосибирской области.</w:t>
      </w:r>
    </w:p>
    <w:p w14:paraId="19A1A29E" w14:textId="77777777" w:rsidR="00AA6936" w:rsidRPr="00A709A5" w:rsidRDefault="00AA6936" w:rsidP="001071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8E83C12" w14:textId="1A4AF3E1" w:rsidR="00AA6936" w:rsidRDefault="00AA6936" w:rsidP="001071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87AC373" w14:textId="77777777" w:rsidR="00107119" w:rsidRPr="00A709A5" w:rsidRDefault="00107119" w:rsidP="001071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38DCFE7" w14:textId="1ABA6604" w:rsidR="009025AA" w:rsidRPr="00A709A5" w:rsidRDefault="00CA5A96" w:rsidP="001071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</w:t>
      </w:r>
    </w:p>
    <w:sectPr w:rsidR="009025AA" w:rsidRPr="00A709A5" w:rsidSect="00870446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55E15" w14:textId="77777777" w:rsidR="003444A7" w:rsidRDefault="003444A7" w:rsidP="004D1479">
      <w:pPr>
        <w:spacing w:after="0" w:line="240" w:lineRule="auto"/>
      </w:pPr>
      <w:r>
        <w:separator/>
      </w:r>
    </w:p>
  </w:endnote>
  <w:endnote w:type="continuationSeparator" w:id="0">
    <w:p w14:paraId="54C7FD07" w14:textId="77777777" w:rsidR="003444A7" w:rsidRDefault="003444A7" w:rsidP="004D1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7D0D8" w14:textId="77777777" w:rsidR="003444A7" w:rsidRDefault="003444A7" w:rsidP="004D1479">
      <w:pPr>
        <w:spacing w:after="0" w:line="240" w:lineRule="auto"/>
      </w:pPr>
      <w:r>
        <w:separator/>
      </w:r>
    </w:p>
  </w:footnote>
  <w:footnote w:type="continuationSeparator" w:id="0">
    <w:p w14:paraId="12096857" w14:textId="77777777" w:rsidR="003444A7" w:rsidRDefault="003444A7" w:rsidP="004D1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1575642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13B8502B" w14:textId="409AFE49" w:rsidR="004D1479" w:rsidRPr="00E77352" w:rsidRDefault="004D1479">
        <w:pPr>
          <w:pStyle w:val="ac"/>
          <w:jc w:val="center"/>
          <w:rPr>
            <w:rFonts w:ascii="Times New Roman" w:hAnsi="Times New Roman"/>
            <w:sz w:val="20"/>
            <w:szCs w:val="20"/>
          </w:rPr>
        </w:pPr>
        <w:r w:rsidRPr="00E77352">
          <w:rPr>
            <w:rFonts w:ascii="Times New Roman" w:hAnsi="Times New Roman"/>
            <w:sz w:val="20"/>
            <w:szCs w:val="20"/>
          </w:rPr>
          <w:fldChar w:fldCharType="begin"/>
        </w:r>
        <w:r w:rsidRPr="00E77352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E77352">
          <w:rPr>
            <w:rFonts w:ascii="Times New Roman" w:hAnsi="Times New Roman"/>
            <w:sz w:val="20"/>
            <w:szCs w:val="20"/>
          </w:rPr>
          <w:fldChar w:fldCharType="separate"/>
        </w:r>
        <w:r w:rsidR="00A45379">
          <w:rPr>
            <w:rFonts w:ascii="Times New Roman" w:hAnsi="Times New Roman"/>
            <w:noProof/>
            <w:sz w:val="20"/>
            <w:szCs w:val="20"/>
          </w:rPr>
          <w:t>5</w:t>
        </w:r>
        <w:r w:rsidRPr="00E77352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A641E"/>
    <w:multiLevelType w:val="hybridMultilevel"/>
    <w:tmpl w:val="0284C704"/>
    <w:lvl w:ilvl="0" w:tplc="B3CE69EC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" w15:restartNumberingAfterBreak="0">
    <w:nsid w:val="0BD051DE"/>
    <w:multiLevelType w:val="hybridMultilevel"/>
    <w:tmpl w:val="0660CE00"/>
    <w:lvl w:ilvl="0" w:tplc="527494C0">
      <w:start w:val="7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" w15:restartNumberingAfterBreak="0">
    <w:nsid w:val="626E6FB4"/>
    <w:multiLevelType w:val="hybridMultilevel"/>
    <w:tmpl w:val="E70C5FB6"/>
    <w:lvl w:ilvl="0" w:tplc="BBD46E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AD6"/>
    <w:rsid w:val="00001114"/>
    <w:rsid w:val="0001180A"/>
    <w:rsid w:val="000226CC"/>
    <w:rsid w:val="00026C34"/>
    <w:rsid w:val="000276A0"/>
    <w:rsid w:val="00030265"/>
    <w:rsid w:val="00031370"/>
    <w:rsid w:val="0003199F"/>
    <w:rsid w:val="000326F6"/>
    <w:rsid w:val="000339A5"/>
    <w:rsid w:val="000344FF"/>
    <w:rsid w:val="00041830"/>
    <w:rsid w:val="00045ACD"/>
    <w:rsid w:val="000476CC"/>
    <w:rsid w:val="0005340B"/>
    <w:rsid w:val="00060711"/>
    <w:rsid w:val="00063346"/>
    <w:rsid w:val="000660AB"/>
    <w:rsid w:val="00071483"/>
    <w:rsid w:val="0007561B"/>
    <w:rsid w:val="00080452"/>
    <w:rsid w:val="00082D89"/>
    <w:rsid w:val="00082E08"/>
    <w:rsid w:val="00090FBB"/>
    <w:rsid w:val="00092E1D"/>
    <w:rsid w:val="000958D9"/>
    <w:rsid w:val="0009763D"/>
    <w:rsid w:val="000A783C"/>
    <w:rsid w:val="000B3302"/>
    <w:rsid w:val="000B6B0F"/>
    <w:rsid w:val="000B734C"/>
    <w:rsid w:val="000C5973"/>
    <w:rsid w:val="000C6CE0"/>
    <w:rsid w:val="000C72C8"/>
    <w:rsid w:val="000D3447"/>
    <w:rsid w:val="000D3A6C"/>
    <w:rsid w:val="000D4439"/>
    <w:rsid w:val="000E2EF4"/>
    <w:rsid w:val="000E6FD7"/>
    <w:rsid w:val="000E76AA"/>
    <w:rsid w:val="000F0AB0"/>
    <w:rsid w:val="000F5D77"/>
    <w:rsid w:val="0010190B"/>
    <w:rsid w:val="00102206"/>
    <w:rsid w:val="0010506D"/>
    <w:rsid w:val="00107119"/>
    <w:rsid w:val="00112795"/>
    <w:rsid w:val="00114EC4"/>
    <w:rsid w:val="00122E55"/>
    <w:rsid w:val="00124EA5"/>
    <w:rsid w:val="00132D64"/>
    <w:rsid w:val="00135CBB"/>
    <w:rsid w:val="0014061B"/>
    <w:rsid w:val="0014134A"/>
    <w:rsid w:val="001416FD"/>
    <w:rsid w:val="00145B25"/>
    <w:rsid w:val="00146D47"/>
    <w:rsid w:val="0014750C"/>
    <w:rsid w:val="001531B8"/>
    <w:rsid w:val="001576C8"/>
    <w:rsid w:val="0016014F"/>
    <w:rsid w:val="00163D66"/>
    <w:rsid w:val="0017447F"/>
    <w:rsid w:val="00177559"/>
    <w:rsid w:val="00182F94"/>
    <w:rsid w:val="001835FF"/>
    <w:rsid w:val="001851D0"/>
    <w:rsid w:val="00185D73"/>
    <w:rsid w:val="0019394C"/>
    <w:rsid w:val="00196E32"/>
    <w:rsid w:val="001A276C"/>
    <w:rsid w:val="001A42D7"/>
    <w:rsid w:val="001A4E87"/>
    <w:rsid w:val="001B264A"/>
    <w:rsid w:val="001B560E"/>
    <w:rsid w:val="001B5F8F"/>
    <w:rsid w:val="001C20A2"/>
    <w:rsid w:val="001C384B"/>
    <w:rsid w:val="001C4233"/>
    <w:rsid w:val="001D226E"/>
    <w:rsid w:val="001E1A34"/>
    <w:rsid w:val="001E2A99"/>
    <w:rsid w:val="001E706F"/>
    <w:rsid w:val="001F0536"/>
    <w:rsid w:val="001F405D"/>
    <w:rsid w:val="001F4946"/>
    <w:rsid w:val="001F7F93"/>
    <w:rsid w:val="00202C0F"/>
    <w:rsid w:val="00205782"/>
    <w:rsid w:val="0020630B"/>
    <w:rsid w:val="002102A2"/>
    <w:rsid w:val="00211B52"/>
    <w:rsid w:val="00222AA9"/>
    <w:rsid w:val="00234C3C"/>
    <w:rsid w:val="00236017"/>
    <w:rsid w:val="00236CC3"/>
    <w:rsid w:val="002409DB"/>
    <w:rsid w:val="00245A34"/>
    <w:rsid w:val="0025019B"/>
    <w:rsid w:val="002528F4"/>
    <w:rsid w:val="00253A75"/>
    <w:rsid w:val="0025497A"/>
    <w:rsid w:val="00255480"/>
    <w:rsid w:val="0026212D"/>
    <w:rsid w:val="00263C9F"/>
    <w:rsid w:val="002658BF"/>
    <w:rsid w:val="00273AE1"/>
    <w:rsid w:val="00275BAC"/>
    <w:rsid w:val="00281C31"/>
    <w:rsid w:val="00281D6D"/>
    <w:rsid w:val="0028267C"/>
    <w:rsid w:val="0028279B"/>
    <w:rsid w:val="00283337"/>
    <w:rsid w:val="0028409F"/>
    <w:rsid w:val="00285E63"/>
    <w:rsid w:val="002862FB"/>
    <w:rsid w:val="0029004C"/>
    <w:rsid w:val="0029524A"/>
    <w:rsid w:val="002956E2"/>
    <w:rsid w:val="00297626"/>
    <w:rsid w:val="002A0492"/>
    <w:rsid w:val="002A2C59"/>
    <w:rsid w:val="002A6223"/>
    <w:rsid w:val="002A62AD"/>
    <w:rsid w:val="002A62DA"/>
    <w:rsid w:val="002A64FA"/>
    <w:rsid w:val="002A6984"/>
    <w:rsid w:val="002A6AD4"/>
    <w:rsid w:val="002B0F93"/>
    <w:rsid w:val="002B0FE1"/>
    <w:rsid w:val="002B4B57"/>
    <w:rsid w:val="002B68E9"/>
    <w:rsid w:val="002B6BF5"/>
    <w:rsid w:val="002C1938"/>
    <w:rsid w:val="002C2497"/>
    <w:rsid w:val="002C4C8A"/>
    <w:rsid w:val="002C625E"/>
    <w:rsid w:val="002C77AF"/>
    <w:rsid w:val="002C7E8D"/>
    <w:rsid w:val="002E11F9"/>
    <w:rsid w:val="002E36D1"/>
    <w:rsid w:val="002E5EDE"/>
    <w:rsid w:val="002F1BF6"/>
    <w:rsid w:val="002F4913"/>
    <w:rsid w:val="002F510F"/>
    <w:rsid w:val="002F6799"/>
    <w:rsid w:val="002F6B80"/>
    <w:rsid w:val="0030023C"/>
    <w:rsid w:val="003012B0"/>
    <w:rsid w:val="00304E05"/>
    <w:rsid w:val="00314E8E"/>
    <w:rsid w:val="00320A41"/>
    <w:rsid w:val="0032595C"/>
    <w:rsid w:val="003272BA"/>
    <w:rsid w:val="0034061C"/>
    <w:rsid w:val="00340625"/>
    <w:rsid w:val="003433D7"/>
    <w:rsid w:val="003444A7"/>
    <w:rsid w:val="00344AEE"/>
    <w:rsid w:val="00347280"/>
    <w:rsid w:val="00347674"/>
    <w:rsid w:val="00353B2F"/>
    <w:rsid w:val="00353D40"/>
    <w:rsid w:val="00355160"/>
    <w:rsid w:val="0035700E"/>
    <w:rsid w:val="00361373"/>
    <w:rsid w:val="0036661D"/>
    <w:rsid w:val="00367345"/>
    <w:rsid w:val="003678E1"/>
    <w:rsid w:val="00381891"/>
    <w:rsid w:val="00381B22"/>
    <w:rsid w:val="00383B09"/>
    <w:rsid w:val="00383F7E"/>
    <w:rsid w:val="0039582B"/>
    <w:rsid w:val="003A20FF"/>
    <w:rsid w:val="003A693B"/>
    <w:rsid w:val="003B3C33"/>
    <w:rsid w:val="003B4D16"/>
    <w:rsid w:val="003B63EB"/>
    <w:rsid w:val="003C0552"/>
    <w:rsid w:val="003C15EF"/>
    <w:rsid w:val="003C3FA6"/>
    <w:rsid w:val="003D1627"/>
    <w:rsid w:val="003D53B9"/>
    <w:rsid w:val="003E4D95"/>
    <w:rsid w:val="003E5491"/>
    <w:rsid w:val="003E7F11"/>
    <w:rsid w:val="003F6A89"/>
    <w:rsid w:val="00401D08"/>
    <w:rsid w:val="00405F83"/>
    <w:rsid w:val="00410EFA"/>
    <w:rsid w:val="00413690"/>
    <w:rsid w:val="00414C87"/>
    <w:rsid w:val="0041668A"/>
    <w:rsid w:val="0043162A"/>
    <w:rsid w:val="00431E5B"/>
    <w:rsid w:val="004323A3"/>
    <w:rsid w:val="004344C7"/>
    <w:rsid w:val="00434783"/>
    <w:rsid w:val="00442835"/>
    <w:rsid w:val="00446D12"/>
    <w:rsid w:val="00453482"/>
    <w:rsid w:val="00455164"/>
    <w:rsid w:val="00456AB4"/>
    <w:rsid w:val="0046111A"/>
    <w:rsid w:val="00461DA4"/>
    <w:rsid w:val="00465A84"/>
    <w:rsid w:val="0047070F"/>
    <w:rsid w:val="00471FD7"/>
    <w:rsid w:val="00472398"/>
    <w:rsid w:val="00472461"/>
    <w:rsid w:val="00485D2F"/>
    <w:rsid w:val="00486B79"/>
    <w:rsid w:val="00486CEB"/>
    <w:rsid w:val="00487B34"/>
    <w:rsid w:val="004955A9"/>
    <w:rsid w:val="004A1B52"/>
    <w:rsid w:val="004A28AE"/>
    <w:rsid w:val="004A48B3"/>
    <w:rsid w:val="004A593B"/>
    <w:rsid w:val="004A5A36"/>
    <w:rsid w:val="004B148C"/>
    <w:rsid w:val="004B2AAE"/>
    <w:rsid w:val="004B4943"/>
    <w:rsid w:val="004B4D77"/>
    <w:rsid w:val="004B65B4"/>
    <w:rsid w:val="004B69D4"/>
    <w:rsid w:val="004B72EC"/>
    <w:rsid w:val="004B7728"/>
    <w:rsid w:val="004C01FA"/>
    <w:rsid w:val="004C21FB"/>
    <w:rsid w:val="004D1479"/>
    <w:rsid w:val="004D2894"/>
    <w:rsid w:val="004D3F4A"/>
    <w:rsid w:val="004D46FA"/>
    <w:rsid w:val="004E307C"/>
    <w:rsid w:val="004F2663"/>
    <w:rsid w:val="004F560C"/>
    <w:rsid w:val="00504909"/>
    <w:rsid w:val="005158B2"/>
    <w:rsid w:val="005158C7"/>
    <w:rsid w:val="00516187"/>
    <w:rsid w:val="00517653"/>
    <w:rsid w:val="0052572E"/>
    <w:rsid w:val="00533B9F"/>
    <w:rsid w:val="0053532F"/>
    <w:rsid w:val="00537EB9"/>
    <w:rsid w:val="00541898"/>
    <w:rsid w:val="0054262B"/>
    <w:rsid w:val="00547FDF"/>
    <w:rsid w:val="00551AEB"/>
    <w:rsid w:val="00560CAD"/>
    <w:rsid w:val="00565EDC"/>
    <w:rsid w:val="005670CC"/>
    <w:rsid w:val="005671E1"/>
    <w:rsid w:val="00571F2B"/>
    <w:rsid w:val="00573D82"/>
    <w:rsid w:val="00580226"/>
    <w:rsid w:val="005817D5"/>
    <w:rsid w:val="005829D6"/>
    <w:rsid w:val="00582D19"/>
    <w:rsid w:val="0058575E"/>
    <w:rsid w:val="00593010"/>
    <w:rsid w:val="005A1DF1"/>
    <w:rsid w:val="005A574F"/>
    <w:rsid w:val="005A5D8A"/>
    <w:rsid w:val="005B2869"/>
    <w:rsid w:val="005B2E0D"/>
    <w:rsid w:val="005B3451"/>
    <w:rsid w:val="005B6343"/>
    <w:rsid w:val="005C0CC1"/>
    <w:rsid w:val="005C1E26"/>
    <w:rsid w:val="005C3757"/>
    <w:rsid w:val="005C43C9"/>
    <w:rsid w:val="005C6407"/>
    <w:rsid w:val="005C64F0"/>
    <w:rsid w:val="005C7533"/>
    <w:rsid w:val="005D091E"/>
    <w:rsid w:val="005D0E9B"/>
    <w:rsid w:val="005D2CCE"/>
    <w:rsid w:val="005D3623"/>
    <w:rsid w:val="005D61AA"/>
    <w:rsid w:val="005E4B1B"/>
    <w:rsid w:val="005F2C2A"/>
    <w:rsid w:val="005F7901"/>
    <w:rsid w:val="00602D8F"/>
    <w:rsid w:val="0060315E"/>
    <w:rsid w:val="0060388C"/>
    <w:rsid w:val="006039DC"/>
    <w:rsid w:val="00606348"/>
    <w:rsid w:val="0061142E"/>
    <w:rsid w:val="0061287E"/>
    <w:rsid w:val="0061602D"/>
    <w:rsid w:val="006163E1"/>
    <w:rsid w:val="00632961"/>
    <w:rsid w:val="00634EDD"/>
    <w:rsid w:val="006472BC"/>
    <w:rsid w:val="006535DA"/>
    <w:rsid w:val="0065552E"/>
    <w:rsid w:val="00655F51"/>
    <w:rsid w:val="006679BB"/>
    <w:rsid w:val="00670178"/>
    <w:rsid w:val="006743B0"/>
    <w:rsid w:val="00680009"/>
    <w:rsid w:val="006834D8"/>
    <w:rsid w:val="00685B0E"/>
    <w:rsid w:val="0069018A"/>
    <w:rsid w:val="00690E6B"/>
    <w:rsid w:val="00691CC8"/>
    <w:rsid w:val="00695ECE"/>
    <w:rsid w:val="006A083A"/>
    <w:rsid w:val="006A4F17"/>
    <w:rsid w:val="006A5E4E"/>
    <w:rsid w:val="006A6321"/>
    <w:rsid w:val="006A6AD6"/>
    <w:rsid w:val="006A75CD"/>
    <w:rsid w:val="006B3E29"/>
    <w:rsid w:val="006B53D6"/>
    <w:rsid w:val="006C64AA"/>
    <w:rsid w:val="007040DC"/>
    <w:rsid w:val="00706ABE"/>
    <w:rsid w:val="007073A1"/>
    <w:rsid w:val="00711401"/>
    <w:rsid w:val="0072078B"/>
    <w:rsid w:val="007221E2"/>
    <w:rsid w:val="00723558"/>
    <w:rsid w:val="00723792"/>
    <w:rsid w:val="00726613"/>
    <w:rsid w:val="00733630"/>
    <w:rsid w:val="0074282D"/>
    <w:rsid w:val="0074412E"/>
    <w:rsid w:val="007451CE"/>
    <w:rsid w:val="0074573A"/>
    <w:rsid w:val="00746BC1"/>
    <w:rsid w:val="00746E5B"/>
    <w:rsid w:val="007470B2"/>
    <w:rsid w:val="00747790"/>
    <w:rsid w:val="00754C76"/>
    <w:rsid w:val="00756F38"/>
    <w:rsid w:val="00762BC9"/>
    <w:rsid w:val="00764D98"/>
    <w:rsid w:val="00780B75"/>
    <w:rsid w:val="00781505"/>
    <w:rsid w:val="0078322A"/>
    <w:rsid w:val="007858A8"/>
    <w:rsid w:val="00791FAA"/>
    <w:rsid w:val="00796DD2"/>
    <w:rsid w:val="00797BFD"/>
    <w:rsid w:val="00797CB8"/>
    <w:rsid w:val="007A20D8"/>
    <w:rsid w:val="007A2284"/>
    <w:rsid w:val="007A56C3"/>
    <w:rsid w:val="007A678F"/>
    <w:rsid w:val="007B2A58"/>
    <w:rsid w:val="007B4754"/>
    <w:rsid w:val="007B4974"/>
    <w:rsid w:val="007C5D35"/>
    <w:rsid w:val="007D4219"/>
    <w:rsid w:val="007D6921"/>
    <w:rsid w:val="007E1EB3"/>
    <w:rsid w:val="007E4A8F"/>
    <w:rsid w:val="0080201E"/>
    <w:rsid w:val="0080398F"/>
    <w:rsid w:val="00806705"/>
    <w:rsid w:val="00807889"/>
    <w:rsid w:val="00810485"/>
    <w:rsid w:val="008163CA"/>
    <w:rsid w:val="008167F1"/>
    <w:rsid w:val="008238B1"/>
    <w:rsid w:val="00826E35"/>
    <w:rsid w:val="0083037C"/>
    <w:rsid w:val="0083075D"/>
    <w:rsid w:val="00833357"/>
    <w:rsid w:val="0083683E"/>
    <w:rsid w:val="00837891"/>
    <w:rsid w:val="00841267"/>
    <w:rsid w:val="00844EF6"/>
    <w:rsid w:val="00851E8D"/>
    <w:rsid w:val="00852AC3"/>
    <w:rsid w:val="00853360"/>
    <w:rsid w:val="00857F89"/>
    <w:rsid w:val="008645EA"/>
    <w:rsid w:val="00864F78"/>
    <w:rsid w:val="00865849"/>
    <w:rsid w:val="00870446"/>
    <w:rsid w:val="00872941"/>
    <w:rsid w:val="00876429"/>
    <w:rsid w:val="00881E2A"/>
    <w:rsid w:val="0088654A"/>
    <w:rsid w:val="008920EF"/>
    <w:rsid w:val="008925AA"/>
    <w:rsid w:val="008948C5"/>
    <w:rsid w:val="00897C6B"/>
    <w:rsid w:val="008A14F5"/>
    <w:rsid w:val="008B0F64"/>
    <w:rsid w:val="008B2D01"/>
    <w:rsid w:val="008B35DA"/>
    <w:rsid w:val="008B363F"/>
    <w:rsid w:val="008B48D4"/>
    <w:rsid w:val="008B4CB9"/>
    <w:rsid w:val="008B64AC"/>
    <w:rsid w:val="008B6E04"/>
    <w:rsid w:val="008C277A"/>
    <w:rsid w:val="008C4E5A"/>
    <w:rsid w:val="008C76FC"/>
    <w:rsid w:val="008D0094"/>
    <w:rsid w:val="008D0FB2"/>
    <w:rsid w:val="008D23C2"/>
    <w:rsid w:val="008E228F"/>
    <w:rsid w:val="008E5C4D"/>
    <w:rsid w:val="008E6EDD"/>
    <w:rsid w:val="008E72C7"/>
    <w:rsid w:val="008F13D1"/>
    <w:rsid w:val="008F27F1"/>
    <w:rsid w:val="008F4406"/>
    <w:rsid w:val="008F5236"/>
    <w:rsid w:val="009025AA"/>
    <w:rsid w:val="0091223E"/>
    <w:rsid w:val="00912534"/>
    <w:rsid w:val="00925B8C"/>
    <w:rsid w:val="00930458"/>
    <w:rsid w:val="0093211C"/>
    <w:rsid w:val="00932324"/>
    <w:rsid w:val="0093488A"/>
    <w:rsid w:val="0093614A"/>
    <w:rsid w:val="009376D6"/>
    <w:rsid w:val="00942356"/>
    <w:rsid w:val="0094345A"/>
    <w:rsid w:val="009437E0"/>
    <w:rsid w:val="0094495D"/>
    <w:rsid w:val="009511B0"/>
    <w:rsid w:val="0095392F"/>
    <w:rsid w:val="00954CAF"/>
    <w:rsid w:val="0096315C"/>
    <w:rsid w:val="00967291"/>
    <w:rsid w:val="009677AE"/>
    <w:rsid w:val="00967A91"/>
    <w:rsid w:val="009707C0"/>
    <w:rsid w:val="009715F1"/>
    <w:rsid w:val="00972AFE"/>
    <w:rsid w:val="00974BD1"/>
    <w:rsid w:val="0097713A"/>
    <w:rsid w:val="00981615"/>
    <w:rsid w:val="009853C2"/>
    <w:rsid w:val="00985578"/>
    <w:rsid w:val="009857EC"/>
    <w:rsid w:val="009901FF"/>
    <w:rsid w:val="00991529"/>
    <w:rsid w:val="0099398C"/>
    <w:rsid w:val="00996EE3"/>
    <w:rsid w:val="009A563D"/>
    <w:rsid w:val="009B11E0"/>
    <w:rsid w:val="009B1289"/>
    <w:rsid w:val="009B38EF"/>
    <w:rsid w:val="009C3342"/>
    <w:rsid w:val="009D140C"/>
    <w:rsid w:val="009D2C80"/>
    <w:rsid w:val="009D6B98"/>
    <w:rsid w:val="009D6DCE"/>
    <w:rsid w:val="009F0300"/>
    <w:rsid w:val="009F18B5"/>
    <w:rsid w:val="009F622D"/>
    <w:rsid w:val="00A00B47"/>
    <w:rsid w:val="00A01D15"/>
    <w:rsid w:val="00A023EB"/>
    <w:rsid w:val="00A10F33"/>
    <w:rsid w:val="00A115E5"/>
    <w:rsid w:val="00A1543F"/>
    <w:rsid w:val="00A1549D"/>
    <w:rsid w:val="00A16079"/>
    <w:rsid w:val="00A16A01"/>
    <w:rsid w:val="00A20453"/>
    <w:rsid w:val="00A22804"/>
    <w:rsid w:val="00A265F5"/>
    <w:rsid w:val="00A31889"/>
    <w:rsid w:val="00A33806"/>
    <w:rsid w:val="00A33AC1"/>
    <w:rsid w:val="00A377A5"/>
    <w:rsid w:val="00A45379"/>
    <w:rsid w:val="00A4712B"/>
    <w:rsid w:val="00A50CAA"/>
    <w:rsid w:val="00A50FC8"/>
    <w:rsid w:val="00A51F8C"/>
    <w:rsid w:val="00A528C5"/>
    <w:rsid w:val="00A53112"/>
    <w:rsid w:val="00A534F2"/>
    <w:rsid w:val="00A6058E"/>
    <w:rsid w:val="00A64050"/>
    <w:rsid w:val="00A666CC"/>
    <w:rsid w:val="00A66E8B"/>
    <w:rsid w:val="00A709A5"/>
    <w:rsid w:val="00A716F6"/>
    <w:rsid w:val="00A71E07"/>
    <w:rsid w:val="00A7231D"/>
    <w:rsid w:val="00A772B4"/>
    <w:rsid w:val="00A92539"/>
    <w:rsid w:val="00A929C6"/>
    <w:rsid w:val="00AA1B17"/>
    <w:rsid w:val="00AA2DDE"/>
    <w:rsid w:val="00AA4D0E"/>
    <w:rsid w:val="00AA50ED"/>
    <w:rsid w:val="00AA6936"/>
    <w:rsid w:val="00AC4030"/>
    <w:rsid w:val="00AC468A"/>
    <w:rsid w:val="00AD15D0"/>
    <w:rsid w:val="00AD471E"/>
    <w:rsid w:val="00AD5904"/>
    <w:rsid w:val="00AD7270"/>
    <w:rsid w:val="00AE178B"/>
    <w:rsid w:val="00AF18E7"/>
    <w:rsid w:val="00AF4C9D"/>
    <w:rsid w:val="00AF6698"/>
    <w:rsid w:val="00B00972"/>
    <w:rsid w:val="00B05061"/>
    <w:rsid w:val="00B10AC6"/>
    <w:rsid w:val="00B118C8"/>
    <w:rsid w:val="00B17616"/>
    <w:rsid w:val="00B26212"/>
    <w:rsid w:val="00B32D48"/>
    <w:rsid w:val="00B419D1"/>
    <w:rsid w:val="00B41B69"/>
    <w:rsid w:val="00B45FB7"/>
    <w:rsid w:val="00B6393A"/>
    <w:rsid w:val="00B647BB"/>
    <w:rsid w:val="00B64992"/>
    <w:rsid w:val="00B7077E"/>
    <w:rsid w:val="00B72648"/>
    <w:rsid w:val="00B7638E"/>
    <w:rsid w:val="00B77EEC"/>
    <w:rsid w:val="00B84BC9"/>
    <w:rsid w:val="00B85968"/>
    <w:rsid w:val="00B87701"/>
    <w:rsid w:val="00B9022F"/>
    <w:rsid w:val="00B90718"/>
    <w:rsid w:val="00B910BA"/>
    <w:rsid w:val="00B91159"/>
    <w:rsid w:val="00B921A0"/>
    <w:rsid w:val="00B96E34"/>
    <w:rsid w:val="00B975D4"/>
    <w:rsid w:val="00BA786B"/>
    <w:rsid w:val="00BB1E7C"/>
    <w:rsid w:val="00BB2D6B"/>
    <w:rsid w:val="00BB3454"/>
    <w:rsid w:val="00BB3CAA"/>
    <w:rsid w:val="00BB631C"/>
    <w:rsid w:val="00BC3DA9"/>
    <w:rsid w:val="00BE622B"/>
    <w:rsid w:val="00BF6608"/>
    <w:rsid w:val="00C01A73"/>
    <w:rsid w:val="00C03590"/>
    <w:rsid w:val="00C03E81"/>
    <w:rsid w:val="00C04816"/>
    <w:rsid w:val="00C113FB"/>
    <w:rsid w:val="00C132F3"/>
    <w:rsid w:val="00C13DBF"/>
    <w:rsid w:val="00C23BCE"/>
    <w:rsid w:val="00C27A41"/>
    <w:rsid w:val="00C33E53"/>
    <w:rsid w:val="00C34C56"/>
    <w:rsid w:val="00C41359"/>
    <w:rsid w:val="00C41793"/>
    <w:rsid w:val="00C422C3"/>
    <w:rsid w:val="00C43695"/>
    <w:rsid w:val="00C436FA"/>
    <w:rsid w:val="00C504C3"/>
    <w:rsid w:val="00C53D2B"/>
    <w:rsid w:val="00C551EB"/>
    <w:rsid w:val="00C55957"/>
    <w:rsid w:val="00C60A73"/>
    <w:rsid w:val="00C6486B"/>
    <w:rsid w:val="00C67A2C"/>
    <w:rsid w:val="00C70288"/>
    <w:rsid w:val="00C710AC"/>
    <w:rsid w:val="00C7241F"/>
    <w:rsid w:val="00C74056"/>
    <w:rsid w:val="00C74A42"/>
    <w:rsid w:val="00C74DC7"/>
    <w:rsid w:val="00C77772"/>
    <w:rsid w:val="00C86861"/>
    <w:rsid w:val="00C914E2"/>
    <w:rsid w:val="00CA21D3"/>
    <w:rsid w:val="00CA2DD4"/>
    <w:rsid w:val="00CA5A96"/>
    <w:rsid w:val="00CB5EF2"/>
    <w:rsid w:val="00CB6564"/>
    <w:rsid w:val="00CC1F94"/>
    <w:rsid w:val="00CD2630"/>
    <w:rsid w:val="00CD3EA8"/>
    <w:rsid w:val="00CD54FF"/>
    <w:rsid w:val="00CE1635"/>
    <w:rsid w:val="00CE7749"/>
    <w:rsid w:val="00D02497"/>
    <w:rsid w:val="00D11845"/>
    <w:rsid w:val="00D21D23"/>
    <w:rsid w:val="00D23194"/>
    <w:rsid w:val="00D24948"/>
    <w:rsid w:val="00D33EA8"/>
    <w:rsid w:val="00D34626"/>
    <w:rsid w:val="00D365C4"/>
    <w:rsid w:val="00D37A19"/>
    <w:rsid w:val="00D37DBA"/>
    <w:rsid w:val="00D439F0"/>
    <w:rsid w:val="00D576DF"/>
    <w:rsid w:val="00D65CEF"/>
    <w:rsid w:val="00D76D45"/>
    <w:rsid w:val="00D836F5"/>
    <w:rsid w:val="00D94770"/>
    <w:rsid w:val="00DA0DDD"/>
    <w:rsid w:val="00DA35F6"/>
    <w:rsid w:val="00DA4475"/>
    <w:rsid w:val="00DA76ED"/>
    <w:rsid w:val="00DB591B"/>
    <w:rsid w:val="00DB6844"/>
    <w:rsid w:val="00DC269D"/>
    <w:rsid w:val="00DC2BA7"/>
    <w:rsid w:val="00DC52EA"/>
    <w:rsid w:val="00DC58B3"/>
    <w:rsid w:val="00DC7836"/>
    <w:rsid w:val="00DD0647"/>
    <w:rsid w:val="00DD563F"/>
    <w:rsid w:val="00DD7F5B"/>
    <w:rsid w:val="00DE19CA"/>
    <w:rsid w:val="00DE1B53"/>
    <w:rsid w:val="00DE408D"/>
    <w:rsid w:val="00DE4ED1"/>
    <w:rsid w:val="00DE7081"/>
    <w:rsid w:val="00DF4F2C"/>
    <w:rsid w:val="00E15DD5"/>
    <w:rsid w:val="00E21173"/>
    <w:rsid w:val="00E21EC6"/>
    <w:rsid w:val="00E22514"/>
    <w:rsid w:val="00E26DAD"/>
    <w:rsid w:val="00E274F6"/>
    <w:rsid w:val="00E27A54"/>
    <w:rsid w:val="00E3286A"/>
    <w:rsid w:val="00E37FF2"/>
    <w:rsid w:val="00E430A1"/>
    <w:rsid w:val="00E4368A"/>
    <w:rsid w:val="00E5492F"/>
    <w:rsid w:val="00E5602D"/>
    <w:rsid w:val="00E61DED"/>
    <w:rsid w:val="00E61E7E"/>
    <w:rsid w:val="00E63B46"/>
    <w:rsid w:val="00E65882"/>
    <w:rsid w:val="00E668F4"/>
    <w:rsid w:val="00E7003F"/>
    <w:rsid w:val="00E7455E"/>
    <w:rsid w:val="00E75505"/>
    <w:rsid w:val="00E75F68"/>
    <w:rsid w:val="00E77352"/>
    <w:rsid w:val="00E77544"/>
    <w:rsid w:val="00E80388"/>
    <w:rsid w:val="00E80617"/>
    <w:rsid w:val="00E84BAD"/>
    <w:rsid w:val="00E84CD1"/>
    <w:rsid w:val="00E85271"/>
    <w:rsid w:val="00E8692D"/>
    <w:rsid w:val="00E9057E"/>
    <w:rsid w:val="00E9060A"/>
    <w:rsid w:val="00EA05D4"/>
    <w:rsid w:val="00EA06CB"/>
    <w:rsid w:val="00EA0A2B"/>
    <w:rsid w:val="00EA6611"/>
    <w:rsid w:val="00EA7568"/>
    <w:rsid w:val="00EA7AE1"/>
    <w:rsid w:val="00EB3A78"/>
    <w:rsid w:val="00EB5ADE"/>
    <w:rsid w:val="00EC1F23"/>
    <w:rsid w:val="00ED050D"/>
    <w:rsid w:val="00ED29B5"/>
    <w:rsid w:val="00ED3474"/>
    <w:rsid w:val="00ED6500"/>
    <w:rsid w:val="00ED7EF7"/>
    <w:rsid w:val="00EE6518"/>
    <w:rsid w:val="00EF1E8E"/>
    <w:rsid w:val="00EF414B"/>
    <w:rsid w:val="00EF493C"/>
    <w:rsid w:val="00EF4E02"/>
    <w:rsid w:val="00EF5632"/>
    <w:rsid w:val="00EF6D52"/>
    <w:rsid w:val="00F056BA"/>
    <w:rsid w:val="00F06649"/>
    <w:rsid w:val="00F067C8"/>
    <w:rsid w:val="00F06A06"/>
    <w:rsid w:val="00F15325"/>
    <w:rsid w:val="00F15ADD"/>
    <w:rsid w:val="00F16139"/>
    <w:rsid w:val="00F1775A"/>
    <w:rsid w:val="00F20829"/>
    <w:rsid w:val="00F21A79"/>
    <w:rsid w:val="00F21AB6"/>
    <w:rsid w:val="00F22BC3"/>
    <w:rsid w:val="00F24F84"/>
    <w:rsid w:val="00F2506F"/>
    <w:rsid w:val="00F25460"/>
    <w:rsid w:val="00F26FC8"/>
    <w:rsid w:val="00F3152B"/>
    <w:rsid w:val="00F35042"/>
    <w:rsid w:val="00F37AA9"/>
    <w:rsid w:val="00F37C35"/>
    <w:rsid w:val="00F4135E"/>
    <w:rsid w:val="00F46743"/>
    <w:rsid w:val="00F63862"/>
    <w:rsid w:val="00F63ED0"/>
    <w:rsid w:val="00F66D96"/>
    <w:rsid w:val="00F67083"/>
    <w:rsid w:val="00F714FB"/>
    <w:rsid w:val="00F72918"/>
    <w:rsid w:val="00F86ADB"/>
    <w:rsid w:val="00F87224"/>
    <w:rsid w:val="00F87F79"/>
    <w:rsid w:val="00F90196"/>
    <w:rsid w:val="00F90598"/>
    <w:rsid w:val="00F924E2"/>
    <w:rsid w:val="00F93AE7"/>
    <w:rsid w:val="00F96084"/>
    <w:rsid w:val="00F97EBA"/>
    <w:rsid w:val="00FA4464"/>
    <w:rsid w:val="00FB058E"/>
    <w:rsid w:val="00FB1963"/>
    <w:rsid w:val="00FB487E"/>
    <w:rsid w:val="00FB49A5"/>
    <w:rsid w:val="00FC0CCA"/>
    <w:rsid w:val="00FC33D7"/>
    <w:rsid w:val="00FD2BEB"/>
    <w:rsid w:val="00FD303C"/>
    <w:rsid w:val="00FD5B1E"/>
    <w:rsid w:val="00FE6B88"/>
    <w:rsid w:val="00FF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04ADE"/>
  <w15:docId w15:val="{20EAC650-9A81-4261-BB63-8C1EEF159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9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5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B1E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022F"/>
    <w:pPr>
      <w:ind w:left="720"/>
      <w:contextualSpacing/>
    </w:pPr>
  </w:style>
  <w:style w:type="paragraph" w:styleId="a6">
    <w:name w:val="No Spacing"/>
    <w:uiPriority w:val="1"/>
    <w:qFormat/>
    <w:rsid w:val="002F51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DA76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F067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067C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067C8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067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067C8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4D1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D1479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4D1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D1479"/>
    <w:rPr>
      <w:rFonts w:ascii="Calibri" w:eastAsia="Calibri" w:hAnsi="Calibri" w:cs="Times New Roman"/>
    </w:rPr>
  </w:style>
  <w:style w:type="table" w:styleId="af0">
    <w:name w:val="Table Grid"/>
    <w:basedOn w:val="a1"/>
    <w:uiPriority w:val="59"/>
    <w:rsid w:val="00ED0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C7405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19CB5-6FB7-436D-BA25-173894ACE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5</Pages>
  <Words>1610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Черданцев Артур Валерьевич</dc:creator>
  <cp:lastModifiedBy>Белуш Анна Валерьевна</cp:lastModifiedBy>
  <cp:revision>90</cp:revision>
  <cp:lastPrinted>2023-03-28T10:00:00Z</cp:lastPrinted>
  <dcterms:created xsi:type="dcterms:W3CDTF">2023-01-23T10:35:00Z</dcterms:created>
  <dcterms:modified xsi:type="dcterms:W3CDTF">2023-03-28T10:00:00Z</dcterms:modified>
</cp:coreProperties>
</file>