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 Р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211EC7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35а</w:t>
      </w:r>
    </w:p>
    <w:p w:rsidR="00E22990" w:rsidRDefault="00211EC7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03.10</w:t>
      </w:r>
      <w:r w:rsidR="001377F4">
        <w:rPr>
          <w:b/>
          <w:sz w:val="44"/>
          <w:szCs w:val="44"/>
        </w:rPr>
        <w:t>.2022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211EC7">
        <w:rPr>
          <w:b/>
          <w:sz w:val="32"/>
          <w:szCs w:val="32"/>
        </w:rPr>
        <w:t xml:space="preserve">                   № 35а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211EC7">
        <w:rPr>
          <w:b/>
          <w:sz w:val="32"/>
          <w:szCs w:val="32"/>
        </w:rPr>
        <w:t>03</w:t>
      </w:r>
      <w:r w:rsidR="005A2091">
        <w:rPr>
          <w:b/>
          <w:sz w:val="32"/>
          <w:szCs w:val="32"/>
        </w:rPr>
        <w:t>.</w:t>
      </w:r>
      <w:r w:rsidR="00211EC7">
        <w:rPr>
          <w:b/>
          <w:sz w:val="32"/>
          <w:szCs w:val="32"/>
        </w:rPr>
        <w:t>10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1377F4">
        <w:rPr>
          <w:b/>
          <w:sz w:val="32"/>
          <w:szCs w:val="32"/>
        </w:rPr>
        <w:t>2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r w:rsidR="00E22990">
        <w:rPr>
          <w:sz w:val="32"/>
          <w:szCs w:val="32"/>
        </w:rPr>
        <w:t>Основан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096129" w:rsidRDefault="00096129" w:rsidP="00E85712">
      <w:pPr>
        <w:jc w:val="both"/>
      </w:pPr>
    </w:p>
    <w:p w:rsidR="00096129" w:rsidRDefault="00096129" w:rsidP="00E85712">
      <w:pPr>
        <w:jc w:val="both"/>
      </w:pPr>
    </w:p>
    <w:p w:rsidR="00630364" w:rsidRDefault="00630364" w:rsidP="00E85712">
      <w:pPr>
        <w:jc w:val="both"/>
      </w:pPr>
    </w:p>
    <w:p w:rsidR="00211EC7" w:rsidRDefault="00211EC7" w:rsidP="00211EC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КРУТИХИНСКОГО СЕЛЬСОВЕТА </w:t>
      </w:r>
    </w:p>
    <w:p w:rsidR="00211EC7" w:rsidRPr="0094615D" w:rsidRDefault="00211EC7" w:rsidP="00211EC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КЫШТОВСКОГО РАЙОНА НОВОСИБИРСКОЙ ОБЛАСТИ </w:t>
      </w:r>
    </w:p>
    <w:p w:rsidR="00211EC7" w:rsidRPr="0094615D" w:rsidRDefault="00211EC7" w:rsidP="00211EC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211EC7" w:rsidRPr="0094615D" w:rsidRDefault="00211EC7" w:rsidP="00211EC7">
      <w:pPr>
        <w:jc w:val="center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"03" октября 2022</w:t>
      </w:r>
      <w:r w:rsidRPr="0094615D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94615D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58</w:t>
      </w:r>
    </w:p>
    <w:p w:rsidR="00211EC7" w:rsidRPr="0094615D" w:rsidRDefault="00211EC7" w:rsidP="00211EC7">
      <w:pPr>
        <w:jc w:val="center"/>
        <w:rPr>
          <w:color w:val="000000" w:themeColor="text1"/>
          <w:sz w:val="28"/>
          <w:szCs w:val="28"/>
        </w:rPr>
      </w:pPr>
    </w:p>
    <w:p w:rsidR="00211EC7" w:rsidRPr="0063733A" w:rsidRDefault="00211EC7" w:rsidP="00211EC7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63733A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63733A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211EC7" w:rsidRPr="0094615D" w:rsidRDefault="00211EC7" w:rsidP="00211EC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11EC7" w:rsidRPr="00684FFA" w:rsidRDefault="00211EC7" w:rsidP="00211EC7">
      <w:pPr>
        <w:ind w:firstLine="709"/>
        <w:jc w:val="both"/>
        <w:rPr>
          <w:sz w:val="28"/>
          <w:szCs w:val="28"/>
        </w:rPr>
      </w:pPr>
      <w:r w:rsidRPr="00684FFA">
        <w:rPr>
          <w:sz w:val="28"/>
          <w:szCs w:val="28"/>
        </w:rPr>
        <w:t xml:space="preserve">В соответствии с частью 3 статьи 21 Федерального закона </w:t>
      </w:r>
      <w:r w:rsidRPr="00684FFA">
        <w:rPr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shd w:val="clear" w:color="auto" w:fill="FFFFFF"/>
        </w:rPr>
        <w:t>,</w:t>
      </w:r>
      <w:r w:rsidRPr="00684FFA">
        <w:rPr>
          <w:sz w:val="28"/>
          <w:szCs w:val="28"/>
          <w:shd w:val="clear" w:color="auto" w:fill="FFFFFF"/>
        </w:rPr>
        <w:t xml:space="preserve"> </w:t>
      </w:r>
      <w:r w:rsidRPr="00684FF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Крутихинского </w:t>
      </w:r>
      <w:r w:rsidRPr="00684FF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</w:p>
    <w:p w:rsidR="00211EC7" w:rsidRPr="00684FFA" w:rsidRDefault="00211EC7" w:rsidP="00211EC7">
      <w:pPr>
        <w:ind w:firstLine="709"/>
        <w:jc w:val="both"/>
        <w:rPr>
          <w:b/>
          <w:sz w:val="28"/>
          <w:szCs w:val="28"/>
        </w:rPr>
      </w:pPr>
      <w:r w:rsidRPr="00684FFA">
        <w:rPr>
          <w:b/>
          <w:sz w:val="28"/>
          <w:szCs w:val="28"/>
        </w:rPr>
        <w:t>ПОСТАНОВЛЯЕТ:</w:t>
      </w:r>
    </w:p>
    <w:p w:rsidR="00211EC7" w:rsidRPr="00FE7440" w:rsidRDefault="00211EC7" w:rsidP="00211EC7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84FF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следующие</w:t>
      </w:r>
      <w:r w:rsidRPr="00684FF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FFA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</w:t>
      </w:r>
      <w:r w:rsidRPr="00FE7440">
        <w:rPr>
          <w:bCs/>
          <w:color w:val="000000" w:themeColor="text1"/>
          <w:sz w:val="28"/>
          <w:szCs w:val="28"/>
        </w:rPr>
        <w:t xml:space="preserve"> </w:t>
      </w:r>
      <w:r w:rsidRPr="0063733A">
        <w:rPr>
          <w:bCs/>
          <w:color w:val="000000" w:themeColor="text1"/>
          <w:sz w:val="28"/>
          <w:szCs w:val="28"/>
        </w:rPr>
        <w:t>используемы</w:t>
      </w:r>
      <w:r>
        <w:rPr>
          <w:bCs/>
          <w:color w:val="000000" w:themeColor="text1"/>
          <w:sz w:val="28"/>
          <w:szCs w:val="28"/>
        </w:rPr>
        <w:t>е</w:t>
      </w:r>
      <w:r w:rsidRPr="0063733A">
        <w:rPr>
          <w:bCs/>
          <w:color w:val="000000" w:themeColor="text1"/>
          <w:sz w:val="28"/>
          <w:szCs w:val="28"/>
        </w:rPr>
        <w:t xml:space="preserve"> при осуществлении муниципального контроля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63733A">
        <w:rPr>
          <w:bCs/>
          <w:color w:val="000000" w:themeColor="text1"/>
          <w:sz w:val="28"/>
          <w:szCs w:val="28"/>
        </w:rPr>
        <w:t xml:space="preserve"> не утвержденны</w:t>
      </w:r>
      <w:r>
        <w:rPr>
          <w:bCs/>
          <w:color w:val="000000" w:themeColor="text1"/>
          <w:sz w:val="28"/>
          <w:szCs w:val="28"/>
        </w:rPr>
        <w:t>е</w:t>
      </w:r>
      <w:r w:rsidRPr="0063733A">
        <w:rPr>
          <w:bCs/>
          <w:color w:val="000000" w:themeColor="text1"/>
          <w:sz w:val="28"/>
          <w:szCs w:val="28"/>
        </w:rPr>
        <w:t xml:space="preserve"> </w:t>
      </w:r>
      <w:r w:rsidRPr="0063733A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FE7440">
        <w:rPr>
          <w:sz w:val="28"/>
          <w:szCs w:val="28"/>
        </w:rPr>
        <w:t xml:space="preserve"> </w:t>
      </w:r>
      <w:r w:rsidRPr="00684FFA">
        <w:rPr>
          <w:sz w:val="28"/>
          <w:szCs w:val="28"/>
        </w:rPr>
        <w:t xml:space="preserve">в отношении осуществляемых администрацией </w:t>
      </w:r>
      <w:r>
        <w:rPr>
          <w:bCs/>
          <w:sz w:val="28"/>
          <w:szCs w:val="28"/>
        </w:rPr>
        <w:t xml:space="preserve">Крутихинского </w:t>
      </w:r>
      <w:r w:rsidRPr="00684FF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 </w:t>
      </w:r>
      <w:r w:rsidRPr="00684FFA">
        <w:rPr>
          <w:sz w:val="28"/>
          <w:szCs w:val="28"/>
        </w:rPr>
        <w:t xml:space="preserve">муниципального жилищного контроля, муниципального контроля в сфере благоустройства, муниципального   контроля   </w:t>
      </w:r>
      <w:r w:rsidRPr="00684FF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84FFA">
        <w:rPr>
          <w:sz w:val="28"/>
          <w:szCs w:val="28"/>
        </w:rPr>
        <w:t>границах населенных пунктов, муниципального лесного контроля,  муниципального   контроля в области охраны и использования особо охраняемых природных территорий</w:t>
      </w:r>
      <w:r w:rsidRPr="00684FFA">
        <w:rPr>
          <w:sz w:val="28"/>
          <w:szCs w:val="28"/>
          <w:shd w:val="clear" w:color="auto" w:fill="FFFFFF"/>
        </w:rPr>
        <w:t>: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94615D">
        <w:rPr>
          <w:color w:val="000000" w:themeColor="text1"/>
          <w:sz w:val="28"/>
          <w:szCs w:val="28"/>
        </w:rPr>
        <w:t>. Типовую форму п</w:t>
      </w:r>
      <w:r>
        <w:rPr>
          <w:color w:val="000000" w:themeColor="text1"/>
          <w:sz w:val="28"/>
          <w:szCs w:val="28"/>
        </w:rPr>
        <w:t>ротокола осмотра (приложение № 2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Pr="0094615D">
        <w:rPr>
          <w:color w:val="000000" w:themeColor="text1"/>
          <w:sz w:val="28"/>
          <w:szCs w:val="28"/>
        </w:rPr>
        <w:t>. Типовую форму пр</w:t>
      </w:r>
      <w:r>
        <w:rPr>
          <w:color w:val="000000" w:themeColor="text1"/>
          <w:sz w:val="28"/>
          <w:szCs w:val="28"/>
        </w:rPr>
        <w:t>отокола досмотра (приложение № 3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Pr="0094615D">
        <w:rPr>
          <w:color w:val="000000" w:themeColor="text1"/>
          <w:sz w:val="28"/>
          <w:szCs w:val="28"/>
        </w:rPr>
        <w:t>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>
        <w:rPr>
          <w:color w:val="000000" w:themeColor="text1"/>
          <w:sz w:val="28"/>
          <w:szCs w:val="28"/>
        </w:rPr>
        <w:t>(приложение № 4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Pr="0094615D">
        <w:rPr>
          <w:color w:val="000000" w:themeColor="text1"/>
          <w:sz w:val="28"/>
          <w:szCs w:val="28"/>
        </w:rPr>
        <w:t>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>
        <w:rPr>
          <w:color w:val="000000" w:themeColor="text1"/>
          <w:sz w:val="28"/>
          <w:szCs w:val="28"/>
        </w:rPr>
        <w:t>(приложение № 5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</w:t>
      </w:r>
      <w:r w:rsidRPr="0094615D">
        <w:rPr>
          <w:color w:val="000000" w:themeColor="text1"/>
          <w:sz w:val="28"/>
          <w:szCs w:val="28"/>
        </w:rPr>
        <w:t xml:space="preserve">. Типовую форму </w:t>
      </w:r>
      <w:r>
        <w:rPr>
          <w:color w:val="000000" w:themeColor="text1"/>
          <w:sz w:val="28"/>
          <w:szCs w:val="28"/>
        </w:rPr>
        <w:t>протокола опроса (приложение № 6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1.7</w:t>
      </w:r>
      <w:r w:rsidRPr="0094615D">
        <w:rPr>
          <w:color w:val="000000" w:themeColor="text1"/>
          <w:sz w:val="28"/>
          <w:szCs w:val="28"/>
        </w:rPr>
        <w:t xml:space="preserve">. Типовую форму </w:t>
      </w:r>
      <w:bookmarkStart w:id="1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1"/>
      <w:r>
        <w:rPr>
          <w:color w:val="000000" w:themeColor="text1"/>
          <w:sz w:val="28"/>
          <w:szCs w:val="28"/>
        </w:rPr>
        <w:t>(приложение № 7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8</w:t>
      </w:r>
      <w:r w:rsidRPr="0094615D">
        <w:rPr>
          <w:color w:val="000000" w:themeColor="text1"/>
          <w:sz w:val="28"/>
          <w:szCs w:val="28"/>
        </w:rPr>
        <w:t>. Типовую форму журнала учета</w:t>
      </w:r>
      <w:r>
        <w:rPr>
          <w:color w:val="000000" w:themeColor="text1"/>
          <w:sz w:val="28"/>
          <w:szCs w:val="28"/>
        </w:rPr>
        <w:t xml:space="preserve"> предостережений (приложение № 8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Pr="0094615D">
        <w:rPr>
          <w:color w:val="000000" w:themeColor="text1"/>
          <w:sz w:val="28"/>
          <w:szCs w:val="28"/>
        </w:rPr>
        <w:t>. Типовую форму журнала учета ко</w:t>
      </w:r>
      <w:r>
        <w:rPr>
          <w:color w:val="000000" w:themeColor="text1"/>
          <w:sz w:val="28"/>
          <w:szCs w:val="28"/>
        </w:rPr>
        <w:t xml:space="preserve">нсультирований (приложение </w:t>
      </w:r>
      <w:r>
        <w:rPr>
          <w:color w:val="000000" w:themeColor="text1"/>
          <w:sz w:val="28"/>
          <w:szCs w:val="28"/>
        </w:rPr>
        <w:br/>
        <w:t>№ 9</w:t>
      </w:r>
      <w:r w:rsidRPr="0094615D">
        <w:rPr>
          <w:color w:val="000000" w:themeColor="text1"/>
          <w:sz w:val="28"/>
          <w:szCs w:val="28"/>
        </w:rPr>
        <w:t>).</w:t>
      </w:r>
    </w:p>
    <w:p w:rsidR="00211EC7" w:rsidRPr="0094615D" w:rsidRDefault="00211EC7" w:rsidP="00211EC7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1.10. Типовую </w:t>
      </w:r>
      <w:r w:rsidRPr="00845DE1">
        <w:rPr>
          <w:bCs/>
          <w:sz w:val="28"/>
          <w:szCs w:val="28"/>
        </w:rPr>
        <w:t xml:space="preserve">форму  </w:t>
      </w:r>
      <w:r w:rsidRPr="00845DE1">
        <w:rPr>
          <w:sz w:val="28"/>
          <w:szCs w:val="28"/>
        </w:rPr>
        <w:t>акта по результатам проведения профилактического визита</w:t>
      </w:r>
      <w:r>
        <w:rPr>
          <w:sz w:val="28"/>
          <w:szCs w:val="28"/>
        </w:rPr>
        <w:t xml:space="preserve"> (Приложение №10);</w:t>
      </w:r>
    </w:p>
    <w:p w:rsidR="00211EC7" w:rsidRPr="0094615D" w:rsidRDefault="00211EC7" w:rsidP="00211EC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Опубликовать настоящее п</w:t>
      </w:r>
      <w:r w:rsidRPr="0094615D">
        <w:rPr>
          <w:color w:val="000000" w:themeColor="text1"/>
          <w:sz w:val="28"/>
          <w:szCs w:val="28"/>
        </w:rPr>
        <w:t xml:space="preserve">остановление </w:t>
      </w:r>
      <w:r>
        <w:rPr>
          <w:color w:val="000000" w:themeColor="text1"/>
          <w:sz w:val="28"/>
          <w:szCs w:val="28"/>
        </w:rPr>
        <w:t xml:space="preserve">в периодическом печатном издании «Крутихинский Вестник» и разместить </w:t>
      </w:r>
      <w:r w:rsidRPr="0094615D">
        <w:rPr>
          <w:color w:val="000000" w:themeColor="text1"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>Крутихинского</w:t>
      </w:r>
      <w:r w:rsidRPr="00684FFA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  <w:r w:rsidRPr="0094615D">
        <w:rPr>
          <w:color w:val="000000" w:themeColor="text1"/>
          <w:sz w:val="28"/>
          <w:szCs w:val="28"/>
        </w:rPr>
        <w:t xml:space="preserve"> в информационно-коммуникационной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211EC7" w:rsidRPr="0094615D" w:rsidRDefault="00211EC7" w:rsidP="00211EC7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11EC7" w:rsidRDefault="00211EC7" w:rsidP="00211EC7">
      <w:pPr>
        <w:rPr>
          <w:bCs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Крутихинского </w:t>
      </w:r>
      <w:r w:rsidRPr="00684FFA">
        <w:rPr>
          <w:bCs/>
          <w:sz w:val="28"/>
          <w:szCs w:val="28"/>
        </w:rPr>
        <w:t xml:space="preserve">сельсовета </w:t>
      </w: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Кыштовского</w:t>
      </w:r>
      <w:r w:rsidRPr="00684FFA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                          Е.А. Курачёва</w:t>
      </w:r>
    </w:p>
    <w:p w:rsidR="00211EC7" w:rsidRPr="0094615D" w:rsidRDefault="00211EC7" w:rsidP="00211EC7">
      <w:pPr>
        <w:ind w:firstLine="709"/>
        <w:jc w:val="both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  <w:sz w:val="28"/>
          <w:szCs w:val="28"/>
        </w:rPr>
        <w:lastRenderedPageBreak/>
        <w:t>Приложение № 1</w:t>
      </w:r>
    </w:p>
    <w:p w:rsidR="00211EC7" w:rsidRPr="002C43C2" w:rsidRDefault="00211EC7" w:rsidP="00211EC7">
      <w:pPr>
        <w:ind w:left="4536"/>
        <w:jc w:val="both"/>
        <w:rPr>
          <w:color w:val="000000" w:themeColor="text1"/>
        </w:rPr>
      </w:pPr>
      <w:r w:rsidRPr="002C43C2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>Крутихинского</w:t>
      </w:r>
      <w:r w:rsidRPr="002C43C2">
        <w:rPr>
          <w:bCs/>
        </w:rPr>
        <w:t xml:space="preserve"> сельсовета Кыштовского района Новосибирской области</w:t>
      </w:r>
      <w:r w:rsidRPr="002C43C2">
        <w:rPr>
          <w:color w:val="000000" w:themeColor="text1"/>
        </w:rPr>
        <w:t xml:space="preserve"> от </w:t>
      </w:r>
      <w:r>
        <w:rPr>
          <w:color w:val="000000" w:themeColor="text1"/>
        </w:rPr>
        <w:t>03.10.2022 № 58</w:t>
      </w: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211EC7" w:rsidRPr="0094615D" w:rsidRDefault="00211EC7" w:rsidP="00211EC7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:rsidR="00211EC7" w:rsidRPr="0094615D" w:rsidRDefault="00211EC7" w:rsidP="00211EC7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:rsidR="00211EC7" w:rsidRPr="0094615D" w:rsidRDefault="00211EC7" w:rsidP="00211EC7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:rsidR="00211EC7" w:rsidRPr="0094615D" w:rsidRDefault="00211EC7" w:rsidP="00211EC7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211EC7" w:rsidRPr="0094615D" w:rsidRDefault="00211EC7" w:rsidP="00211EC7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:rsidR="00211EC7" w:rsidRPr="0094615D" w:rsidRDefault="00211EC7" w:rsidP="00211EC7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(место составления)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вид муниципального контроля, по которому утверждается задание)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в случае указания эксперта (экспертной организации) указываются сведения о статусе эксперта в реестре </w:t>
      </w:r>
      <w:r w:rsidRPr="0094615D">
        <w:rPr>
          <w:i/>
          <w:iCs/>
          <w:color w:val="000000" w:themeColor="text1"/>
        </w:rPr>
        <w:lastRenderedPageBreak/>
        <w:t>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211EC7" w:rsidRPr="0094615D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211EC7" w:rsidRPr="007B466F" w:rsidRDefault="00211EC7" w:rsidP="00211EC7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  <w:bookmarkStart w:id="2" w:name="_Hlk79156283"/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lastRenderedPageBreak/>
        <w:t>Приложение № 2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 xml:space="preserve">Крутихинского </w:t>
      </w:r>
      <w:r w:rsidRPr="0063733A">
        <w:rPr>
          <w:bCs/>
        </w:rPr>
        <w:t xml:space="preserve">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  <w:r w:rsidRPr="0063733A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</w:rPr>
      </w:pPr>
    </w:p>
    <w:p w:rsidR="00211EC7" w:rsidRPr="0094615D" w:rsidRDefault="00211EC7" w:rsidP="00211EC7">
      <w:pPr>
        <w:ind w:firstLine="567"/>
        <w:jc w:val="right"/>
        <w:rPr>
          <w:color w:val="000000" w:themeColor="text1"/>
          <w:sz w:val="17"/>
          <w:szCs w:val="17"/>
        </w:rPr>
      </w:pPr>
    </w:p>
    <w:p w:rsidR="00211EC7" w:rsidRPr="0094615D" w:rsidRDefault="00211EC7" w:rsidP="00211EC7">
      <w:pPr>
        <w:ind w:firstLine="567"/>
        <w:jc w:val="right"/>
        <w:rPr>
          <w:color w:val="000000" w:themeColor="text1"/>
          <w:sz w:val="17"/>
          <w:szCs w:val="17"/>
        </w:rPr>
      </w:pPr>
    </w:p>
    <w:p w:rsidR="00211EC7" w:rsidRPr="0094615D" w:rsidRDefault="00211EC7" w:rsidP="00211EC7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11EC7" w:rsidRPr="0094615D" w:rsidRDefault="00211EC7" w:rsidP="00211EC7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11EC7" w:rsidRPr="0094615D" w:rsidTr="00B12182">
        <w:trPr>
          <w:gridAfter w:val="3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211EC7" w:rsidRPr="0094615D" w:rsidTr="00B12182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11EC7" w:rsidRPr="007B466F" w:rsidRDefault="00211EC7" w:rsidP="00211EC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  <w:bookmarkEnd w:id="2"/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lastRenderedPageBreak/>
        <w:t>Приложение № 3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>Крутихинского</w:t>
      </w:r>
      <w:r w:rsidRPr="0063733A">
        <w:rPr>
          <w:bCs/>
        </w:rPr>
        <w:t xml:space="preserve"> 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  <w:r w:rsidRPr="0063733A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2C43C2" w:rsidRDefault="00211EC7" w:rsidP="00211EC7">
      <w:pPr>
        <w:ind w:left="4536"/>
        <w:jc w:val="both"/>
        <w:rPr>
          <w:color w:val="000000" w:themeColor="text1"/>
        </w:rPr>
      </w:pPr>
    </w:p>
    <w:p w:rsidR="00211EC7" w:rsidRPr="0094615D" w:rsidRDefault="00211EC7" w:rsidP="00211EC7">
      <w:pPr>
        <w:ind w:firstLine="567"/>
        <w:jc w:val="right"/>
        <w:rPr>
          <w:color w:val="000000" w:themeColor="text1"/>
          <w:sz w:val="17"/>
          <w:szCs w:val="17"/>
        </w:rPr>
      </w:pPr>
    </w:p>
    <w:p w:rsidR="00211EC7" w:rsidRPr="0094615D" w:rsidRDefault="00211EC7" w:rsidP="00211EC7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11EC7" w:rsidRPr="0094615D" w:rsidRDefault="00211EC7" w:rsidP="00211EC7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94615D">
              <w:rPr>
                <w:i/>
                <w:iCs/>
                <w:color w:val="000000" w:themeColor="text1"/>
              </w:rPr>
              <w:t xml:space="preserve">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11EC7" w:rsidRPr="0094615D" w:rsidTr="00B12182">
        <w:trPr>
          <w:gridAfter w:val="3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:rsidR="00211EC7" w:rsidRPr="0094615D" w:rsidRDefault="00211EC7" w:rsidP="00B12182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11EC7" w:rsidRPr="0094615D" w:rsidRDefault="00211EC7" w:rsidP="00211EC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lastRenderedPageBreak/>
        <w:t>Приложение № 4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 xml:space="preserve">Крутихинского </w:t>
      </w:r>
      <w:r w:rsidRPr="0063733A">
        <w:rPr>
          <w:bCs/>
        </w:rPr>
        <w:t xml:space="preserve">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  <w:r w:rsidRPr="0063733A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0"/>
      </w:tblGrid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shd w:val="clear" w:color="auto" w:fill="FFFFFF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shd w:val="clear" w:color="auto" w:fill="FFFFFF"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11EC7" w:rsidRPr="0094615D" w:rsidTr="00B12182">
        <w:trPr>
          <w:gridAfter w:val="3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11EC7" w:rsidRPr="007B466F" w:rsidRDefault="00211EC7" w:rsidP="00211EC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211EC7" w:rsidRPr="00833590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833590">
        <w:rPr>
          <w:color w:val="000000" w:themeColor="text1"/>
        </w:rPr>
        <w:lastRenderedPageBreak/>
        <w:t>Приложение № 5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833590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>Крутихинского</w:t>
      </w:r>
      <w:r w:rsidRPr="00833590">
        <w:rPr>
          <w:bCs/>
        </w:rPr>
        <w:t xml:space="preserve"> сельсовета </w:t>
      </w:r>
      <w:r>
        <w:rPr>
          <w:bCs/>
        </w:rPr>
        <w:t>Кыштовского</w:t>
      </w:r>
      <w:r w:rsidRPr="00833590">
        <w:rPr>
          <w:bCs/>
        </w:rPr>
        <w:t xml:space="preserve"> района Новосибирской области</w:t>
      </w:r>
      <w:r w:rsidRPr="00833590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833590" w:rsidRDefault="00211EC7" w:rsidP="00211EC7">
      <w:pPr>
        <w:ind w:left="4536"/>
        <w:jc w:val="both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0"/>
      </w:tblGrid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3"/>
        <w:gridCol w:w="701"/>
        <w:gridCol w:w="4232"/>
      </w:tblGrid>
      <w:tr w:rsidR="00211EC7" w:rsidRPr="0094615D" w:rsidTr="00B12182">
        <w:trPr>
          <w:gridAfter w:val="2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c>
          <w:tcPr>
            <w:tcW w:w="9356" w:type="dxa"/>
            <w:gridSpan w:val="3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11EC7" w:rsidRPr="0094615D" w:rsidRDefault="00211EC7" w:rsidP="00211EC7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lastRenderedPageBreak/>
        <w:t>Приложение № 6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 xml:space="preserve">Крутихинского </w:t>
      </w:r>
      <w:r w:rsidRPr="0063733A">
        <w:rPr>
          <w:bCs/>
        </w:rPr>
        <w:t xml:space="preserve">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  <w:r w:rsidRPr="0063733A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</w:rPr>
      </w:pP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211EC7" w:rsidRPr="0094615D" w:rsidTr="00B1218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11EC7" w:rsidRPr="0094615D" w:rsidTr="00B12182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211EC7" w:rsidRPr="0094615D" w:rsidRDefault="00211EC7" w:rsidP="00B12182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211EC7" w:rsidRPr="0094615D" w:rsidTr="00B1218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211EC7" w:rsidRPr="0094615D" w:rsidRDefault="00211EC7" w:rsidP="00B1218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11EC7" w:rsidRPr="0094615D" w:rsidTr="00B12182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rPr>
          <w:color w:val="000000" w:themeColor="text1"/>
        </w:rPr>
      </w:pPr>
    </w:p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11EC7" w:rsidRPr="0094615D" w:rsidTr="00B12182">
        <w:trPr>
          <w:gridAfter w:val="3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c>
          <w:tcPr>
            <w:tcW w:w="9356" w:type="dxa"/>
            <w:gridSpan w:val="4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:rsidR="00211EC7" w:rsidRPr="00833590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833590">
        <w:rPr>
          <w:color w:val="000000" w:themeColor="text1"/>
        </w:rPr>
        <w:lastRenderedPageBreak/>
        <w:t>Приложение № 7</w:t>
      </w:r>
    </w:p>
    <w:p w:rsidR="00211EC7" w:rsidRPr="00833590" w:rsidRDefault="00211EC7" w:rsidP="00211EC7">
      <w:pPr>
        <w:ind w:left="4536"/>
        <w:jc w:val="both"/>
        <w:rPr>
          <w:color w:val="000000" w:themeColor="text1"/>
        </w:rPr>
      </w:pPr>
      <w:r w:rsidRPr="00833590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>Крутихинского</w:t>
      </w:r>
      <w:r w:rsidRPr="00833590">
        <w:rPr>
          <w:bCs/>
        </w:rPr>
        <w:t xml:space="preserve"> сельсовета </w:t>
      </w:r>
      <w:r>
        <w:rPr>
          <w:bCs/>
        </w:rPr>
        <w:t>Кыштовского</w:t>
      </w:r>
      <w:r w:rsidRPr="00833590">
        <w:rPr>
          <w:bCs/>
        </w:rPr>
        <w:t xml:space="preserve"> района Новосибирской области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от 03.10.2022 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833590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211EC7" w:rsidRPr="0094615D" w:rsidRDefault="00211EC7" w:rsidP="00B1218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вид муниципального контроля)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</w:t>
            </w:r>
            <w:r>
              <w:rPr>
                <w:color w:val="000000" w:themeColor="text1"/>
                <w:sz w:val="28"/>
                <w:szCs w:val="28"/>
              </w:rPr>
              <w:t>рок до «_____» ____________ 2022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95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95" w:type="dxa"/>
            <w:shd w:val="clear" w:color="auto" w:fill="FFFFFF"/>
          </w:tcPr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211EC7" w:rsidRPr="0094615D" w:rsidRDefault="00211EC7" w:rsidP="00B1218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</w:t>
            </w:r>
            <w:r>
              <w:rPr>
                <w:color w:val="000000" w:themeColor="text1"/>
                <w:sz w:val="28"/>
                <w:szCs w:val="28"/>
              </w:rPr>
              <w:t>возвращены контролируемому лицу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11EC7" w:rsidRPr="0094615D" w:rsidRDefault="00211EC7" w:rsidP="00211EC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11EC7" w:rsidRPr="0094615D" w:rsidTr="00B12182">
        <w:trPr>
          <w:gridAfter w:val="3"/>
          <w:wAfter w:w="6475" w:type="dxa"/>
        </w:trPr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5544" w:type="dxa"/>
            <w:gridSpan w:val="2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11EC7" w:rsidRPr="0094615D" w:rsidTr="00B12182">
        <w:tc>
          <w:tcPr>
            <w:tcW w:w="9356" w:type="dxa"/>
            <w:gridSpan w:val="4"/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gridSpan w:val="4"/>
          </w:tcPr>
          <w:p w:rsidR="00211EC7" w:rsidRPr="0094615D" w:rsidRDefault="00211EC7" w:rsidP="00B12182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211EC7" w:rsidRPr="0094615D" w:rsidRDefault="00211EC7" w:rsidP="00B1218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464"/>
              <w:gridCol w:w="418"/>
              <w:gridCol w:w="6444"/>
            </w:tblGrid>
            <w:tr w:rsidR="00211EC7" w:rsidRPr="0094615D" w:rsidTr="00B12182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11EC7" w:rsidRPr="0094615D" w:rsidTr="00B12182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211EC7" w:rsidRPr="0094615D" w:rsidTr="00B12182">
              <w:tc>
                <w:tcPr>
                  <w:tcW w:w="2518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1EC7" w:rsidRPr="0094615D" w:rsidRDefault="00211EC7" w:rsidP="00B1218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211EC7" w:rsidRPr="0094615D" w:rsidRDefault="00211EC7" w:rsidP="00B1218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1EC7" w:rsidRPr="0094615D" w:rsidTr="00B1218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1EC7" w:rsidRPr="0094615D" w:rsidRDefault="00211EC7" w:rsidP="00B1218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Отметка размещается после реализации указанных в ней действий</w:t>
      </w:r>
    </w:p>
    <w:p w:rsidR="00211EC7" w:rsidRPr="0094615D" w:rsidRDefault="00211EC7" w:rsidP="00211EC7">
      <w:pPr>
        <w:ind w:right="-7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lastRenderedPageBreak/>
        <w:t>Приложение № 8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>Крутихинского</w:t>
      </w:r>
      <w:r w:rsidRPr="0063733A">
        <w:rPr>
          <w:bCs/>
        </w:rPr>
        <w:t xml:space="preserve"> 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  <w:r w:rsidRPr="0063733A">
        <w:rPr>
          <w:color w:val="000000" w:themeColor="text1"/>
        </w:rPr>
        <w:t xml:space="preserve"> </w:t>
      </w: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211EC7" w:rsidRPr="0094615D" w:rsidRDefault="00211EC7" w:rsidP="00211EC7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211EC7" w:rsidRPr="0094615D" w:rsidTr="00B12182">
        <w:tc>
          <w:tcPr>
            <w:tcW w:w="9356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211EC7" w:rsidRPr="0094615D" w:rsidRDefault="00211EC7" w:rsidP="00211EC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2"/>
        <w:tblW w:w="9714" w:type="dxa"/>
        <w:tblInd w:w="-289" w:type="dxa"/>
        <w:tblLook w:val="04A0"/>
      </w:tblPr>
      <w:tblGrid>
        <w:gridCol w:w="538"/>
        <w:gridCol w:w="1650"/>
        <w:gridCol w:w="1813"/>
        <w:gridCol w:w="1528"/>
        <w:gridCol w:w="2127"/>
        <w:gridCol w:w="2058"/>
      </w:tblGrid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№</w:t>
            </w:r>
            <w:r w:rsidRPr="0094615D">
              <w:rPr>
                <w:rStyle w:val="af5"/>
                <w:color w:val="000000" w:themeColor="text1"/>
              </w:rPr>
              <w:footnoteReference w:id="1"/>
            </w: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bCs/>
                <w:color w:val="000000" w:themeColor="text1"/>
              </w:rPr>
              <w:t>Вид муниципального контроля</w:t>
            </w:r>
            <w:r w:rsidRPr="0094615D">
              <w:rPr>
                <w:rStyle w:val="af5"/>
                <w:bCs/>
                <w:color w:val="000000" w:themeColor="text1"/>
              </w:rPr>
              <w:footnoteReference w:id="2"/>
            </w: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Источник</w:t>
            </w:r>
          </w:p>
          <w:p w:rsidR="00211EC7" w:rsidRPr="0094615D" w:rsidRDefault="00211EC7" w:rsidP="00B1218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211EC7" w:rsidRPr="0094615D" w:rsidRDefault="00211EC7" w:rsidP="00B1218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outlineLvl w:val="0"/>
        <w:rPr>
          <w:color w:val="000000" w:themeColor="text1"/>
        </w:rPr>
      </w:pP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63733A">
        <w:rPr>
          <w:color w:val="000000" w:themeColor="text1"/>
        </w:rPr>
        <w:t>Приложение № 9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</w:rPr>
      </w:pPr>
      <w:r w:rsidRPr="0063733A">
        <w:rPr>
          <w:color w:val="000000" w:themeColor="text1"/>
        </w:rPr>
        <w:t xml:space="preserve">к постановлению администрации </w:t>
      </w:r>
      <w:r>
        <w:rPr>
          <w:bCs/>
        </w:rPr>
        <w:t xml:space="preserve">Крутихинского </w:t>
      </w:r>
      <w:r w:rsidRPr="0063733A">
        <w:rPr>
          <w:bCs/>
        </w:rPr>
        <w:t xml:space="preserve">сельсовета </w:t>
      </w:r>
      <w:r>
        <w:rPr>
          <w:bCs/>
        </w:rPr>
        <w:t>Кыштовского</w:t>
      </w:r>
      <w:r w:rsidRPr="0063733A">
        <w:rPr>
          <w:bCs/>
        </w:rPr>
        <w:t xml:space="preserve"> района Новосибирской области</w:t>
      </w:r>
    </w:p>
    <w:p w:rsidR="00211EC7" w:rsidRPr="0063733A" w:rsidRDefault="00211EC7" w:rsidP="00211EC7">
      <w:pPr>
        <w:ind w:left="45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от 03.10.2022</w:t>
      </w:r>
      <w:r w:rsidRPr="002C43C2">
        <w:rPr>
          <w:color w:val="000000" w:themeColor="text1"/>
        </w:rPr>
        <w:t xml:space="preserve"> № </w:t>
      </w:r>
      <w:r>
        <w:rPr>
          <w:color w:val="000000" w:themeColor="text1"/>
        </w:rPr>
        <w:t>58</w:t>
      </w:r>
    </w:p>
    <w:p w:rsidR="00211EC7" w:rsidRPr="0063733A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211EC7" w:rsidRPr="0094615D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211EC7" w:rsidRPr="0094615D" w:rsidRDefault="00211EC7" w:rsidP="00211EC7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211EC7" w:rsidRPr="0094615D" w:rsidTr="00B12182">
        <w:tc>
          <w:tcPr>
            <w:tcW w:w="9356" w:type="dxa"/>
            <w:shd w:val="clear" w:color="auto" w:fill="FFFFFF"/>
            <w:hideMark/>
          </w:tcPr>
          <w:p w:rsidR="00211EC7" w:rsidRPr="0094615D" w:rsidRDefault="00211EC7" w:rsidP="00B121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11EC7" w:rsidRPr="0094615D" w:rsidTr="00B1218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11EC7" w:rsidRPr="0094615D" w:rsidRDefault="00211EC7" w:rsidP="00B1218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211EC7" w:rsidRPr="0094615D" w:rsidRDefault="00211EC7" w:rsidP="00211EC7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2"/>
        <w:tblW w:w="9714" w:type="dxa"/>
        <w:tblInd w:w="-289" w:type="dxa"/>
        <w:tblLook w:val="04A0"/>
      </w:tblPr>
      <w:tblGrid>
        <w:gridCol w:w="514"/>
        <w:gridCol w:w="1650"/>
        <w:gridCol w:w="1800"/>
        <w:gridCol w:w="1891"/>
        <w:gridCol w:w="1945"/>
        <w:gridCol w:w="1914"/>
      </w:tblGrid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№</w:t>
            </w:r>
          </w:p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bCs/>
                <w:color w:val="000000" w:themeColor="text1"/>
              </w:rPr>
              <w:t>Вид муниципального контроля</w:t>
            </w:r>
            <w:r w:rsidRPr="0094615D">
              <w:rPr>
                <w:rStyle w:val="af5"/>
                <w:bCs/>
                <w:color w:val="000000" w:themeColor="text1"/>
              </w:rPr>
              <w:footnoteReference w:id="3"/>
            </w:r>
          </w:p>
        </w:tc>
        <w:tc>
          <w:tcPr>
            <w:tcW w:w="1813" w:type="dxa"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Способ осуществления консультирования</w:t>
            </w:r>
          </w:p>
          <w:p w:rsidR="00211EC7" w:rsidRPr="0094615D" w:rsidRDefault="00211EC7" w:rsidP="00B1218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(</w:t>
            </w:r>
            <w:r w:rsidRPr="0094615D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211EC7" w:rsidRPr="0094615D" w:rsidRDefault="00211EC7" w:rsidP="00B1218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211EC7" w:rsidRPr="0094615D" w:rsidTr="00B12182">
        <w:tc>
          <w:tcPr>
            <w:tcW w:w="53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211EC7" w:rsidRPr="0094615D" w:rsidRDefault="00211EC7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211EC7" w:rsidRPr="0094615D" w:rsidRDefault="00211EC7" w:rsidP="00211EC7">
      <w:pPr>
        <w:jc w:val="center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211EC7" w:rsidRPr="0094615D" w:rsidRDefault="00211EC7" w:rsidP="0021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211EC7" w:rsidRPr="0094615D" w:rsidRDefault="00211EC7" w:rsidP="00211EC7">
      <w:pPr>
        <w:jc w:val="center"/>
        <w:rPr>
          <w:color w:val="000000" w:themeColor="text1"/>
          <w:sz w:val="28"/>
          <w:szCs w:val="28"/>
        </w:rPr>
      </w:pPr>
    </w:p>
    <w:p w:rsidR="00211EC7" w:rsidRPr="0094615D" w:rsidRDefault="00211EC7" w:rsidP="00211EC7">
      <w:pPr>
        <w:jc w:val="center"/>
        <w:rPr>
          <w:color w:val="000000" w:themeColor="text1"/>
          <w:sz w:val="28"/>
          <w:szCs w:val="28"/>
        </w:rPr>
      </w:pPr>
    </w:p>
    <w:p w:rsidR="00211EC7" w:rsidRPr="00845DE1" w:rsidRDefault="00211EC7" w:rsidP="00211EC7">
      <w:pPr>
        <w:tabs>
          <w:tab w:val="num" w:pos="200"/>
        </w:tabs>
        <w:ind w:left="4536"/>
        <w:jc w:val="both"/>
        <w:outlineLvl w:val="0"/>
        <w:rPr>
          <w:color w:val="000000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  <w:r w:rsidRPr="00845DE1">
        <w:rPr>
          <w:color w:val="000000"/>
          <w:sz w:val="28"/>
          <w:szCs w:val="28"/>
        </w:rPr>
        <w:lastRenderedPageBreak/>
        <w:t>Приложение № 1</w:t>
      </w:r>
      <w:r>
        <w:rPr>
          <w:color w:val="000000"/>
          <w:sz w:val="28"/>
          <w:szCs w:val="28"/>
        </w:rPr>
        <w:t>0</w:t>
      </w:r>
    </w:p>
    <w:p w:rsidR="00211EC7" w:rsidRPr="00845DE1" w:rsidRDefault="00211EC7" w:rsidP="00211EC7">
      <w:pPr>
        <w:ind w:left="4536"/>
        <w:jc w:val="both"/>
        <w:rPr>
          <w:color w:val="000000"/>
          <w:sz w:val="28"/>
          <w:szCs w:val="28"/>
        </w:rPr>
      </w:pPr>
      <w:r w:rsidRPr="00845DE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Крутихинского</w:t>
      </w:r>
      <w:r w:rsidRPr="00845DE1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Кыштовского</w:t>
      </w:r>
      <w:r w:rsidRPr="00845DE1">
        <w:rPr>
          <w:bCs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от 03.10.2022 № 58</w:t>
      </w:r>
    </w:p>
    <w:p w:rsidR="00211EC7" w:rsidRPr="00845DE1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</w:p>
    <w:p w:rsidR="00211EC7" w:rsidRPr="00845DE1" w:rsidRDefault="00211EC7" w:rsidP="00211EC7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845DE1">
        <w:rPr>
          <w:color w:val="000000"/>
          <w:sz w:val="28"/>
          <w:szCs w:val="28"/>
        </w:rPr>
        <w:t xml:space="preserve">(Типовая форма </w:t>
      </w:r>
      <w:r>
        <w:rPr>
          <w:color w:val="000000"/>
          <w:sz w:val="28"/>
          <w:szCs w:val="28"/>
        </w:rPr>
        <w:t>акта</w:t>
      </w:r>
      <w:r w:rsidRPr="00845DE1">
        <w:rPr>
          <w:sz w:val="28"/>
          <w:szCs w:val="28"/>
        </w:rPr>
        <w:t xml:space="preserve"> по результатам проведения профилактического визита</w:t>
      </w:r>
      <w:r w:rsidRPr="00845DE1">
        <w:rPr>
          <w:color w:val="000000"/>
          <w:sz w:val="28"/>
          <w:szCs w:val="28"/>
        </w:rPr>
        <w:t>)</w:t>
      </w:r>
    </w:p>
    <w:p w:rsidR="00211EC7" w:rsidRDefault="00211EC7" w:rsidP="00211EC7">
      <w:pPr>
        <w:jc w:val="right"/>
      </w:pPr>
    </w:p>
    <w:p w:rsidR="00211EC7" w:rsidRDefault="00211EC7" w:rsidP="00211EC7">
      <w:pPr>
        <w:jc w:val="center"/>
      </w:pPr>
    </w:p>
    <w:p w:rsidR="00211EC7" w:rsidRDefault="00211EC7" w:rsidP="00211EC7"/>
    <w:p w:rsidR="00211EC7" w:rsidRPr="00845DE1" w:rsidRDefault="00211EC7" w:rsidP="00211EC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845DE1">
        <w:rPr>
          <w:rStyle w:val="af6"/>
          <w:rFonts w:ascii="Times New Roman" w:eastAsiaTheme="majorEastAsia" w:hAnsi="Times New Roman" w:cs="Times New Roman"/>
          <w:sz w:val="28"/>
          <w:szCs w:val="28"/>
        </w:rPr>
        <w:t>АКТ N _________</w:t>
      </w:r>
    </w:p>
    <w:p w:rsidR="00211EC7" w:rsidRPr="00845DE1" w:rsidRDefault="00211EC7" w:rsidP="00211EC7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по результатам проведения профилактического визита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211EC7" w:rsidRPr="008D6066" w:rsidTr="00B1218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211EC7" w:rsidRPr="008D6066" w:rsidRDefault="00211EC7" w:rsidP="00B12182">
            <w:pPr>
              <w:pStyle w:val="af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D6066">
              <w:rPr>
                <w:rFonts w:ascii="Times New Roman" w:hAnsi="Times New Roman" w:cs="Times New Roman"/>
                <w:sz w:val="28"/>
                <w:szCs w:val="28"/>
              </w:rPr>
              <w:t>Отметка о размещении (дата и учетный номер) сведений в едином реестре контрольных (надзорных) мероприятий</w:t>
            </w:r>
          </w:p>
        </w:tc>
      </w:tr>
    </w:tbl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DE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1EC7" w:rsidRPr="00845DE1" w:rsidRDefault="00211EC7" w:rsidP="00211EC7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0"/>
          <w:szCs w:val="20"/>
        </w:rPr>
        <w:t xml:space="preserve"> (место составления акта)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45DE1">
        <w:rPr>
          <w:rFonts w:ascii="Times New Roman" w:hAnsi="Times New Roman" w:cs="Times New Roman"/>
          <w:sz w:val="20"/>
          <w:szCs w:val="20"/>
        </w:rPr>
        <w:t xml:space="preserve">(дата 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45DE1">
        <w:rPr>
          <w:rFonts w:ascii="Times New Roman" w:hAnsi="Times New Roman" w:cs="Times New Roman"/>
          <w:sz w:val="20"/>
          <w:szCs w:val="20"/>
        </w:rPr>
        <w:t>время составления акта)</w:t>
      </w:r>
    </w:p>
    <w:p w:rsidR="00211EC7" w:rsidRPr="00845DE1" w:rsidRDefault="00211EC7" w:rsidP="00211EC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11EC7" w:rsidRPr="00845DE1" w:rsidRDefault="00211EC7" w:rsidP="00211EC7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11EC7" w:rsidRPr="00845DE1" w:rsidRDefault="00211EC7" w:rsidP="00211EC7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Default="00211EC7" w:rsidP="00211EC7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sz w:val="28"/>
          <w:szCs w:val="28"/>
        </w:rPr>
      </w:pPr>
      <w:r w:rsidRPr="00845DE1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контрольным органом муниципального контроля: </w:t>
      </w:r>
    </w:p>
    <w:p w:rsidR="00211EC7" w:rsidRPr="00673455" w:rsidRDefault="00211EC7" w:rsidP="00211EC7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673455">
        <w:rPr>
          <w:bCs/>
          <w:color w:val="000000"/>
        </w:rPr>
        <w:t>Вид муниципального контроля:</w:t>
      </w:r>
    </w:p>
    <w:p w:rsidR="00211EC7" w:rsidRPr="00673455" w:rsidRDefault="00211EC7" w:rsidP="00211EC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673455">
        <w:rPr>
          <w:bCs/>
          <w:color w:val="000000"/>
        </w:rPr>
        <w:t>_____________________________________________________________________________</w:t>
      </w:r>
    </w:p>
    <w:p w:rsidR="00211EC7" w:rsidRPr="00673455" w:rsidRDefault="00211EC7" w:rsidP="00211EC7">
      <w:pPr>
        <w:pStyle w:val="af8"/>
        <w:ind w:firstLine="567"/>
        <w:jc w:val="both"/>
        <w:rPr>
          <w:rFonts w:ascii="Times New Roman" w:hAnsi="Times New Roman" w:cs="Times New Roman"/>
        </w:rPr>
      </w:pPr>
      <w:r w:rsidRPr="00673455">
        <w:rPr>
          <w:rFonts w:ascii="Times New Roman" w:hAnsi="Times New Roman" w:cs="Times New Roman"/>
          <w:bCs/>
          <w:i/>
          <w:iCs/>
          <w:color w:val="000000"/>
        </w:rPr>
        <w:t>(указывается</w:t>
      </w:r>
      <w:r w:rsidRPr="00673455">
        <w:rPr>
          <w:rFonts w:ascii="Times New Roman" w:hAnsi="Times New Roman" w:cs="Times New Roman"/>
          <w:i/>
          <w:iCs/>
          <w:color w:val="000000"/>
        </w:rPr>
        <w:t xml:space="preserve"> конкретный осуществляемый вид муниципального контроля</w:t>
      </w:r>
    </w:p>
    <w:p w:rsidR="00211EC7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на основании: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 ________________________________________________________________</w:t>
      </w:r>
    </w:p>
    <w:p w:rsidR="00211EC7" w:rsidRPr="007729F5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9F5">
        <w:rPr>
          <w:rFonts w:ascii="Times New Roman" w:hAnsi="Times New Roman" w:cs="Times New Roman"/>
          <w:sz w:val="20"/>
          <w:szCs w:val="20"/>
        </w:rPr>
        <w:t xml:space="preserve">                        (вид документа с указанием реквизитов (номер, дата)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отношении: __________________________________________________________________</w:t>
      </w:r>
    </w:p>
    <w:p w:rsidR="00211EC7" w:rsidRPr="007729F5" w:rsidRDefault="00211EC7" w:rsidP="00211EC7">
      <w:pPr>
        <w:pStyle w:val="af8"/>
        <w:ind w:firstLine="567"/>
        <w:rPr>
          <w:rFonts w:ascii="Times New Roman" w:hAnsi="Times New Roman" w:cs="Times New Roman"/>
          <w:sz w:val="20"/>
          <w:szCs w:val="20"/>
        </w:rPr>
      </w:pPr>
      <w:r w:rsidRPr="007729F5">
        <w:rPr>
          <w:rFonts w:ascii="Times New Roman" w:hAnsi="Times New Roman" w:cs="Times New Roman"/>
          <w:sz w:val="20"/>
          <w:szCs w:val="20"/>
        </w:rPr>
        <w:t xml:space="preserve">                (сведения о контролируемом лице: фамилия, имя, отчество (при наличии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гражданина, его адрес места жительства, полное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 xml:space="preserve"> юридического лица, его ИНН; фамилия, имя, отчество (при наличии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7729F5">
        <w:rPr>
          <w:rFonts w:ascii="Times New Roman" w:hAnsi="Times New Roman" w:cs="Times New Roman"/>
          <w:sz w:val="20"/>
          <w:szCs w:val="20"/>
        </w:rPr>
        <w:t>индивидуального предпринимателя, его ИНН)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присутствии (при участии) _____________________________________________________________</w:t>
      </w:r>
    </w:p>
    <w:p w:rsidR="00211EC7" w:rsidRPr="007729F5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(контролируемое лицо, представитель контролируемого лица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 xml:space="preserve">  указанием реквизитов документа, подтверждающего полномочия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E1">
        <w:rPr>
          <w:rFonts w:ascii="Times New Roman" w:hAnsi="Times New Roman" w:cs="Times New Roman"/>
          <w:sz w:val="28"/>
          <w:szCs w:val="28"/>
        </w:rPr>
        <w:t>в форме профилактической беседы по  месту  осуществления  деятельности 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Дата и время проведения профилактического визита: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с ____ час. _____ мин. "____" _____ 20__ г. по ____ час. _____ мин. "____" </w:t>
      </w:r>
      <w:r w:rsidRPr="00845DE1">
        <w:rPr>
          <w:rFonts w:ascii="Times New Roman" w:hAnsi="Times New Roman" w:cs="Times New Roman"/>
          <w:sz w:val="28"/>
          <w:szCs w:val="28"/>
        </w:rPr>
        <w:lastRenderedPageBreak/>
        <w:t>______ 20__ г.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Дата уведомления контролируемого лица о проведении профилактического визита: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Лицо, проводившее профилактический визит: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11EC7" w:rsidRPr="00FC45E4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- при наличии), должность инспектора, проводившего профилактический визит)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     ходе     проведения     профилактического     визита      контролируемое     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проинформировано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 xml:space="preserve"> о  </w:t>
      </w: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211EC7" w:rsidRPr="00FC45E4" w:rsidRDefault="00211EC7" w:rsidP="00211EC7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                      (указать обязательные/лицензионные требования, предъявляемые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 деятельности контролируемого лица либо к принадлежащим ему объектам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контроля (с указанием структурных единиц нормативного правового акта,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устанавливающего обязательные/лицензионные требования),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соответствии критериям риска, основаниях и о рекомендуемых способах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снижения категории риска, а также о видах, содержании и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интенсивности контрольных (надзорных) мероприятий, проводимых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 отношении объекта контроля исходя из его отнесения к соответствующей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категории риска)</w:t>
      </w:r>
    </w:p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jc w:val="both"/>
        <w:rPr>
          <w:sz w:val="28"/>
          <w:szCs w:val="28"/>
        </w:rPr>
      </w:pPr>
      <w:bookmarkStart w:id="4" w:name="sub_7301"/>
      <w:r>
        <w:rPr>
          <w:sz w:val="28"/>
          <w:szCs w:val="28"/>
        </w:rPr>
        <w:t xml:space="preserve">    </w:t>
      </w:r>
      <w:r w:rsidRPr="00845DE1">
        <w:rPr>
          <w:sz w:val="28"/>
          <w:szCs w:val="28"/>
        </w:rPr>
        <w:t>При проведении профилактического визита установлено, что деятельность контролируемого лица представляет явную непосредственную угрозу причинения вреда (ущерба) охраняемым законом ценностям и (или) причиняет такой вред (ущерб), выраженные в следующем: (заполняется при выявлении в ходе профилактического визита наличия явной непосредственной угрозы причинения контролируемым лицом вреда (ущерба) охраняемым законом ценностям или причинения указанным лицом такого вреда (ущерба)</w:t>
      </w:r>
    </w:p>
    <w:bookmarkEnd w:id="4"/>
    <w:p w:rsidR="00211EC7" w:rsidRPr="00845DE1" w:rsidRDefault="00211EC7" w:rsidP="00211EC7">
      <w:pPr>
        <w:ind w:firstLine="567"/>
        <w:jc w:val="both"/>
        <w:rPr>
          <w:sz w:val="28"/>
          <w:szCs w:val="28"/>
        </w:rPr>
      </w:pPr>
    </w:p>
    <w:p w:rsidR="00211EC7" w:rsidRPr="00845DE1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EC7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(обстоятельства, свидетельствующие о наличии явной непосредственной угрозы причинения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вреда (ущерба) охраняемым законом ценностям или причинении такого вреда (ущерба)</w:t>
      </w:r>
    </w:p>
    <w:p w:rsidR="00211EC7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11EC7" w:rsidRPr="00FC45E4" w:rsidRDefault="00211EC7" w:rsidP="00211EC7">
      <w:pPr>
        <w:pStyle w:val="af8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45DE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11EC7" w:rsidRPr="00FC45E4" w:rsidRDefault="00211EC7" w:rsidP="00211EC7">
      <w:pPr>
        <w:pStyle w:val="af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 (должность лица, составившего акт)          (фамилия, имя, отчество (при наличии)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подпись лица, составившего акт, либо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подпись, личный штамп)</w:t>
      </w:r>
    </w:p>
    <w:p w:rsidR="00211EC7" w:rsidRDefault="00211EC7" w:rsidP="00211EC7"/>
    <w:p w:rsidR="00211EC7" w:rsidRPr="00845DE1" w:rsidRDefault="00211EC7" w:rsidP="00211EC7">
      <w:pPr>
        <w:tabs>
          <w:tab w:val="left" w:pos="-7938"/>
        </w:tabs>
        <w:jc w:val="center"/>
      </w:pPr>
      <w:r>
        <w:t>"</w:t>
      </w:r>
    </w:p>
    <w:p w:rsidR="00211EC7" w:rsidRPr="0094615D" w:rsidRDefault="00211EC7" w:rsidP="00211EC7">
      <w:pPr>
        <w:rPr>
          <w:color w:val="000000" w:themeColor="text1"/>
          <w:sz w:val="28"/>
          <w:szCs w:val="28"/>
        </w:rPr>
      </w:pPr>
    </w:p>
    <w:p w:rsidR="00630364" w:rsidRDefault="00630364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B12182" w:rsidRDefault="00B12182" w:rsidP="00B12182"/>
    <w:p w:rsidR="00B12182" w:rsidRPr="00B12182" w:rsidRDefault="00B12182" w:rsidP="00B121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</w:t>
      </w:r>
    </w:p>
    <w:p w:rsidR="00CE0E35" w:rsidRDefault="00CE0E35" w:rsidP="00B12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КРУТИХИНСКОГО СЕЛЬСОВЕТА</w:t>
      </w:r>
    </w:p>
    <w:p w:rsidR="00CE0E35" w:rsidRDefault="00CE0E35" w:rsidP="00CE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CE0E35" w:rsidRDefault="00CE0E35" w:rsidP="00CE0E35">
      <w:pPr>
        <w:jc w:val="center"/>
        <w:rPr>
          <w:sz w:val="28"/>
          <w:szCs w:val="28"/>
        </w:rPr>
      </w:pPr>
    </w:p>
    <w:p w:rsidR="00CE0E35" w:rsidRDefault="00CE0E35" w:rsidP="00CE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0E35" w:rsidRDefault="00CE0E35" w:rsidP="00CE0E35">
      <w:pPr>
        <w:jc w:val="center"/>
        <w:rPr>
          <w:sz w:val="28"/>
          <w:szCs w:val="28"/>
        </w:rPr>
      </w:pPr>
    </w:p>
    <w:p w:rsidR="00CE0E35" w:rsidRDefault="00CE0E35" w:rsidP="00CE0E35">
      <w:pPr>
        <w:jc w:val="center"/>
        <w:rPr>
          <w:sz w:val="28"/>
          <w:szCs w:val="28"/>
        </w:rPr>
      </w:pPr>
    </w:p>
    <w:p w:rsidR="00CE0E35" w:rsidRDefault="00B12182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CE0E35">
        <w:rPr>
          <w:sz w:val="28"/>
          <w:szCs w:val="28"/>
        </w:rPr>
        <w:t xml:space="preserve"> 2022 г.                                                                                  </w:t>
      </w:r>
      <w:r>
        <w:rPr>
          <w:sz w:val="28"/>
          <w:szCs w:val="28"/>
        </w:rPr>
        <w:t xml:space="preserve">     № </w:t>
      </w:r>
    </w:p>
    <w:p w:rsidR="00CE0E35" w:rsidRDefault="00CE0E35" w:rsidP="00CE0E35">
      <w:pPr>
        <w:jc w:val="both"/>
        <w:rPr>
          <w:sz w:val="28"/>
          <w:szCs w:val="28"/>
        </w:rPr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Крутихинского сельсовета  Кыштовского района Новосибирской области </w:t>
      </w:r>
    </w:p>
    <w:p w:rsidR="00CE0E35" w:rsidRDefault="00CE0E35" w:rsidP="00CE0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0E35" w:rsidRDefault="00CE0E35" w:rsidP="00CE0E35">
      <w:pPr>
        <w:ind w:firstLine="567"/>
        <w:jc w:val="center"/>
        <w:rPr>
          <w:b/>
          <w:sz w:val="28"/>
          <w:szCs w:val="28"/>
        </w:rPr>
      </w:pPr>
    </w:p>
    <w:p w:rsidR="00CE0E35" w:rsidRDefault="00CE0E35" w:rsidP="00CE0E3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f9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f9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f9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Крутихинского сельсовета  Кыштовского района Новосибирской области</w:t>
      </w:r>
    </w:p>
    <w:p w:rsidR="00CE0E35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0E35" w:rsidRDefault="00CE0E35" w:rsidP="00CE0E35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Крутихинского сельсовета  Кыштовского района Новосибирской области.</w:t>
      </w:r>
    </w:p>
    <w:p w:rsidR="00CE0E35" w:rsidRDefault="00CE0E35" w:rsidP="00CE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«Крутихинский Вестник» и на официальном сайте администрации Крутихинского сельсовета Кыштовского района Новосибирской области в сети Интернет.</w:t>
      </w:r>
    </w:p>
    <w:p w:rsidR="00CE0E35" w:rsidRDefault="00CE0E35" w:rsidP="00CE0E35">
      <w:pPr>
        <w:numPr>
          <w:ilvl w:val="0"/>
          <w:numId w:val="28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главу Крутихинского сельсовета. </w:t>
      </w:r>
    </w:p>
    <w:p w:rsidR="00CE0E35" w:rsidRDefault="00CE0E35" w:rsidP="00CE0E35">
      <w:pPr>
        <w:jc w:val="both"/>
        <w:rPr>
          <w:sz w:val="28"/>
          <w:szCs w:val="28"/>
        </w:rPr>
      </w:pPr>
    </w:p>
    <w:p w:rsidR="00CE0E35" w:rsidRDefault="00CE0E35" w:rsidP="00CE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0E35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Крутихинского сельсовета </w:t>
      </w:r>
    </w:p>
    <w:p w:rsidR="00CE0E35" w:rsidRDefault="00CE0E35" w:rsidP="00CE0E35">
      <w:pPr>
        <w:rPr>
          <w:sz w:val="28"/>
          <w:szCs w:val="28"/>
        </w:rPr>
      </w:pPr>
      <w:r>
        <w:rPr>
          <w:sz w:val="28"/>
          <w:szCs w:val="28"/>
        </w:rPr>
        <w:t>Кыштовского  района Новосибирской области                           Е.А. Курачёва</w:t>
      </w:r>
    </w:p>
    <w:p w:rsidR="00CE0E35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  <w:r>
        <w:br w:type="page"/>
      </w:r>
    </w:p>
    <w:p w:rsidR="00CE0E35" w:rsidRDefault="00CE0E35" w:rsidP="00CE0E35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E0E35" w:rsidRDefault="00CE0E35" w:rsidP="00CE0E35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Крутихинского сельсовета Кыштовского района Новосибирской области </w:t>
      </w:r>
    </w:p>
    <w:p w:rsidR="00CE0E35" w:rsidRDefault="00B12182" w:rsidP="00B12182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   2022 г.  №</w:t>
      </w: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Крутихинского сельсовета Кыштовского района Новосибирской области</w:t>
      </w: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</w:p>
    <w:p w:rsidR="00CE0E35" w:rsidRDefault="00CE0E35" w:rsidP="00CE0E3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Крутихинского сельсовета  Кыштовского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E35" w:rsidRDefault="00CE0E35" w:rsidP="00CE0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Крутихинского Кыштовского района Новосибирской области (далее по тексту – администрация).</w:t>
      </w:r>
    </w:p>
    <w:p w:rsidR="00CE0E35" w:rsidRDefault="00CE0E35" w:rsidP="00CE0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E0E35" w:rsidRDefault="00CE0E35" w:rsidP="00CE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E0E35" w:rsidRDefault="00CE0E35" w:rsidP="00CE0E35">
      <w:pPr>
        <w:ind w:left="567"/>
        <w:jc w:val="center"/>
        <w:rPr>
          <w:sz w:val="28"/>
          <w:szCs w:val="28"/>
        </w:rPr>
      </w:pP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CE0E35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>
          <w:rPr>
            <w:rStyle w:val="a3"/>
            <w:sz w:val="24"/>
            <w:szCs w:val="24"/>
            <w:shd w:val="clear" w:color="auto" w:fill="FFFFFF"/>
          </w:rPr>
          <w:t>пунктах 1 - 11 части 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CE0E35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E0E35" w:rsidRDefault="00CE0E35" w:rsidP="00CE0E3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E0E35" w:rsidRDefault="00CE0E35" w:rsidP="00CE0E3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E0E35" w:rsidRDefault="00CE0E35" w:rsidP="00CE0E3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0E35" w:rsidRDefault="00CE0E35" w:rsidP="00CE0E35">
      <w:pPr>
        <w:numPr>
          <w:ilvl w:val="0"/>
          <w:numId w:val="29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</w:t>
      </w:r>
      <w:r>
        <w:rPr>
          <w:sz w:val="24"/>
          <w:szCs w:val="24"/>
        </w:rPr>
        <w:lastRenderedPageBreak/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E0E35" w:rsidRDefault="00CE0E35" w:rsidP="00CE0E3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Default="00CE0E35" w:rsidP="00CE0E35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0E35" w:rsidRDefault="00CE0E35" w:rsidP="00CE0E35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390"/>
        <w:gridCol w:w="2176"/>
        <w:gridCol w:w="2428"/>
      </w:tblGrid>
      <w:tr w:rsidR="00CE0E35" w:rsidTr="00CE0E35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CE0E35" w:rsidRDefault="00CE0E35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E35" w:rsidRDefault="00CE0E3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E0E35" w:rsidRDefault="00CE0E3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CE0E35" w:rsidTr="00CE0E35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both"/>
            </w:pPr>
            <w: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both"/>
            </w:pPr>
            <w: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Tr="00CE0E35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jc w:val="both"/>
            </w:pPr>
            <w: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0E35" w:rsidRDefault="00CE0E35">
            <w:pPr>
              <w:jc w:val="both"/>
            </w:pPr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Tr="00CE0E35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Tr="00CE0E35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Tr="00CE0E35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E35" w:rsidRDefault="00CE0E35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CE0E35" w:rsidRDefault="00CE0E35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E35" w:rsidRDefault="00CE0E35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CE0E35" w:rsidRDefault="00CE0E35">
            <w:pPr>
              <w:shd w:val="clear" w:color="auto" w:fill="FFFFFF"/>
              <w:jc w:val="both"/>
            </w:pPr>
          </w:p>
          <w:p w:rsidR="00CE0E35" w:rsidRDefault="00CE0E35">
            <w:pPr>
              <w:shd w:val="clear" w:color="auto" w:fill="FFFFFF"/>
              <w:jc w:val="both"/>
            </w:pPr>
            <w:r>
              <w:t xml:space="preserve"> </w:t>
            </w:r>
          </w:p>
          <w:p w:rsidR="00CE0E35" w:rsidRDefault="00CE0E35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0E35" w:rsidRDefault="00CE0E35" w:rsidP="00CE0E35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CE0E35" w:rsidTr="00CE0E3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CE0E35" w:rsidTr="00CE0E3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0E35" w:rsidRDefault="00CE0E35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E35" w:rsidRDefault="00CE0E35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0E35" w:rsidRDefault="00CE0E3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center"/>
            </w:pPr>
            <w:r>
              <w:t>100%</w:t>
            </w:r>
          </w:p>
        </w:tc>
      </w:tr>
      <w:tr w:rsidR="00CE0E35" w:rsidTr="00CE0E3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ind w:firstLine="567"/>
              <w:jc w:val="center"/>
            </w:pPr>
            <w: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E35" w:rsidRDefault="00CE0E3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E0E35" w:rsidRDefault="00CE0E3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center"/>
            </w:pPr>
            <w:r>
              <w:t>Исполнено / Не исполнено</w:t>
            </w:r>
          </w:p>
        </w:tc>
      </w:tr>
      <w:tr w:rsidR="00CE0E35" w:rsidTr="00CE0E3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pStyle w:val="ConsPlusNormal0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jc w:val="center"/>
            </w:pPr>
            <w:r>
              <w:t>20% и более</w:t>
            </w:r>
          </w:p>
        </w:tc>
      </w:tr>
      <w:tr w:rsidR="00CE0E35" w:rsidTr="00CE0E3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E35" w:rsidRDefault="00CE0E35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0E35" w:rsidRDefault="00CE0E3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E35" w:rsidRDefault="00CE0E35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B12182" w:rsidRDefault="00B12182" w:rsidP="00B12182"/>
    <w:p w:rsidR="00B12182" w:rsidRDefault="00B12182" w:rsidP="00B12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CE0E35" w:rsidRPr="008F0F18" w:rsidRDefault="00CE0E35" w:rsidP="00B12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КРУТИХИНСКОГО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B12182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CE0E35">
        <w:rPr>
          <w:sz w:val="28"/>
          <w:szCs w:val="28"/>
        </w:rPr>
        <w:t xml:space="preserve"> 2022</w:t>
      </w:r>
      <w:r w:rsidR="00CE0E35" w:rsidRPr="008F0F18">
        <w:rPr>
          <w:sz w:val="28"/>
          <w:szCs w:val="28"/>
        </w:rPr>
        <w:t xml:space="preserve">г.        </w:t>
      </w:r>
      <w:r w:rsidR="00CE0E3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№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CE0E35" w:rsidRPr="008600DB" w:rsidRDefault="00CE0E35" w:rsidP="00CE0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0E35" w:rsidRPr="008600DB" w:rsidRDefault="00CE0E35" w:rsidP="00CE0E35">
      <w:pPr>
        <w:ind w:firstLine="567"/>
        <w:jc w:val="center"/>
        <w:rPr>
          <w:b/>
          <w:sz w:val="28"/>
          <w:szCs w:val="28"/>
        </w:rPr>
      </w:pPr>
    </w:p>
    <w:p w:rsidR="00CE0E35" w:rsidRPr="00455C19" w:rsidRDefault="00CE0E35" w:rsidP="00CE0E3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Крутихинского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0E35" w:rsidRPr="008600DB" w:rsidRDefault="00CE0E35" w:rsidP="00CE0E35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Крутихинского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</w:t>
      </w:r>
      <w:r>
        <w:rPr>
          <w:sz w:val="28"/>
          <w:szCs w:val="28"/>
        </w:rPr>
        <w:t>ном издании «Крутихинский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 xml:space="preserve">м сайте администрации Крутихинского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CE0E35" w:rsidRDefault="00CE0E35" w:rsidP="00CE0E35">
      <w:pPr>
        <w:numPr>
          <w:ilvl w:val="0"/>
          <w:numId w:val="31"/>
        </w:numPr>
        <w:suppressAutoHyphens w:val="0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Крутихинского сельсовета.</w:t>
      </w:r>
      <w:r w:rsidRPr="008F0F18">
        <w:rPr>
          <w:sz w:val="28"/>
          <w:szCs w:val="28"/>
        </w:rPr>
        <w:t xml:space="preserve">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8F0F18">
        <w:rPr>
          <w:sz w:val="28"/>
          <w:szCs w:val="28"/>
        </w:rPr>
        <w:t xml:space="preserve"> сельсовета </w:t>
      </w:r>
    </w:p>
    <w:p w:rsidR="00CE0E35" w:rsidRPr="008F0F18" w:rsidRDefault="00CE0E35" w:rsidP="00CE0E35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Е.А. Курачёва           </w:t>
      </w: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  <w:r>
        <w:br w:type="page"/>
      </w:r>
    </w:p>
    <w:p w:rsidR="00CE0E35" w:rsidRPr="00E3776D" w:rsidRDefault="00CE0E35" w:rsidP="00CE0E35">
      <w:pPr>
        <w:ind w:left="5940"/>
        <w:jc w:val="right"/>
        <w:rPr>
          <w:sz w:val="24"/>
          <w:szCs w:val="24"/>
        </w:rPr>
      </w:pPr>
      <w:r w:rsidRPr="00E3776D">
        <w:rPr>
          <w:sz w:val="24"/>
          <w:szCs w:val="24"/>
        </w:rPr>
        <w:lastRenderedPageBreak/>
        <w:t>УТВЕРЖДЕНА</w:t>
      </w:r>
    </w:p>
    <w:p w:rsidR="00CE0E35" w:rsidRPr="00E3776D" w:rsidRDefault="00CE0E35" w:rsidP="00CE0E35">
      <w:pPr>
        <w:ind w:left="5940"/>
        <w:jc w:val="right"/>
        <w:rPr>
          <w:sz w:val="24"/>
          <w:szCs w:val="24"/>
        </w:rPr>
      </w:pPr>
      <w:r w:rsidRPr="00E3776D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Крутихинского</w:t>
      </w:r>
      <w:r w:rsidRPr="00E3776D">
        <w:rPr>
          <w:sz w:val="24"/>
          <w:szCs w:val="24"/>
        </w:rPr>
        <w:t xml:space="preserve"> сельсовета Кыштовского района Новосибирской области </w:t>
      </w:r>
    </w:p>
    <w:p w:rsidR="00CE0E35" w:rsidRPr="00E3776D" w:rsidRDefault="00B12182" w:rsidP="00CE0E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2022 г.  № </w:t>
      </w: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</w:p>
    <w:p w:rsidR="00CE0E35" w:rsidRDefault="00CE0E35" w:rsidP="00CE0E35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</w:t>
      </w:r>
      <w:r>
        <w:rPr>
          <w:sz w:val="24"/>
          <w:szCs w:val="24"/>
        </w:rPr>
        <w:t>23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Крутихинского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Кыштовского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E35" w:rsidRDefault="00CE0E35" w:rsidP="00CE0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Крутихинского Кыштовского района Новосибирской области (далее по тексту – администрация).</w:t>
      </w:r>
    </w:p>
    <w:p w:rsidR="00CE0E35" w:rsidRPr="00655089" w:rsidRDefault="00CE0E35" w:rsidP="00CE0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E0E35" w:rsidRPr="005A1AFB" w:rsidRDefault="00CE0E35" w:rsidP="00CE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CE0E35" w:rsidRPr="00E9702E" w:rsidRDefault="00CE0E35" w:rsidP="00CE0E35">
      <w:pPr>
        <w:ind w:left="567"/>
        <w:jc w:val="center"/>
        <w:rPr>
          <w:sz w:val="28"/>
          <w:szCs w:val="28"/>
        </w:rPr>
      </w:pPr>
    </w:p>
    <w:p w:rsidR="00CE0E35" w:rsidRPr="00F648EB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CE0E35" w:rsidRPr="00F648EB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CE0E35" w:rsidRPr="00F648EB" w:rsidRDefault="00CE0E35" w:rsidP="00CE0E35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CE0E35" w:rsidRPr="00F648EB" w:rsidRDefault="00CE0E35" w:rsidP="00CE0E35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CE0E35" w:rsidRPr="00F648EB" w:rsidRDefault="00CE0E35" w:rsidP="00CE0E35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0E35" w:rsidRPr="00F648EB" w:rsidRDefault="00CE0E35" w:rsidP="00CE0E35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E0E35" w:rsidRPr="00F648EB" w:rsidRDefault="00CE0E35" w:rsidP="00CE0E35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E0E35" w:rsidRPr="00F648EB" w:rsidRDefault="00CE0E35" w:rsidP="00CE0E35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CE0E35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E35" w:rsidRPr="00D3336B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</w:t>
      </w:r>
      <w:r w:rsidRPr="00D3336B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 Российской Федерации в указанной сфере.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CE0E35" w:rsidRPr="00D9685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0E35" w:rsidRPr="0069106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CE0E35" w:rsidRDefault="00CE0E35" w:rsidP="00CE0E3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F47CC2" w:rsidRDefault="00CE0E35" w:rsidP="00CE0E3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0E35" w:rsidRPr="00293B01" w:rsidRDefault="00CE0E35" w:rsidP="00CE0E3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0E35" w:rsidRPr="00326A08" w:rsidRDefault="00CE0E35" w:rsidP="00CE0E35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CE0E35" w:rsidRPr="00FF7B99" w:rsidTr="00B1218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lastRenderedPageBreak/>
              <w:t>№  п/п</w:t>
            </w:r>
          </w:p>
          <w:p w:rsidR="00CE0E35" w:rsidRPr="007C2DCB" w:rsidRDefault="00CE0E35" w:rsidP="00B12182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CE0E35" w:rsidRPr="00FF7B99" w:rsidTr="00B1218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0E35" w:rsidRPr="007C2DCB" w:rsidRDefault="00CE0E35" w:rsidP="00B1218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CE0E35" w:rsidRPr="007C2DCB" w:rsidRDefault="00CE0E35" w:rsidP="00B12182">
            <w:pPr>
              <w:shd w:val="clear" w:color="auto" w:fill="FFFFFF"/>
              <w:jc w:val="both"/>
            </w:pPr>
          </w:p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Pr="008418A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E0E35" w:rsidRPr="008418A5" w:rsidTr="00B121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0E35" w:rsidRPr="008418A5" w:rsidTr="00B121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100%</w:t>
            </w:r>
          </w:p>
        </w:tc>
      </w:tr>
      <w:tr w:rsidR="00CE0E35" w:rsidRPr="008418A5" w:rsidTr="00B121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Исполнено / Не исполнено</w:t>
            </w:r>
          </w:p>
        </w:tc>
      </w:tr>
      <w:tr w:rsidR="00CE0E35" w:rsidRPr="008418A5" w:rsidTr="00B121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jc w:val="center"/>
            </w:pPr>
            <w:r w:rsidRPr="0005161D">
              <w:t>20% и более</w:t>
            </w:r>
          </w:p>
        </w:tc>
      </w:tr>
      <w:tr w:rsidR="00CE0E35" w:rsidRPr="008418A5" w:rsidTr="00B121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C36DEE" w:rsidRDefault="00CE0E35" w:rsidP="00B1218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0E35" w:rsidRPr="008418A5" w:rsidRDefault="00CE0E35" w:rsidP="00B1218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Pr="00B12182" w:rsidRDefault="00B12182" w:rsidP="00B121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КРУТИХИНСКОГО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B12182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CE0E35">
        <w:rPr>
          <w:sz w:val="28"/>
          <w:szCs w:val="28"/>
        </w:rPr>
        <w:t xml:space="preserve"> 2022</w:t>
      </w:r>
      <w:r w:rsidR="00CE0E35" w:rsidRPr="008F0F18">
        <w:rPr>
          <w:sz w:val="28"/>
          <w:szCs w:val="28"/>
        </w:rPr>
        <w:t xml:space="preserve"> г.        </w:t>
      </w:r>
      <w:r w:rsidR="00CE0E35">
        <w:rPr>
          <w:sz w:val="28"/>
          <w:szCs w:val="28"/>
        </w:rPr>
        <w:t xml:space="preserve">                                                  </w:t>
      </w:r>
      <w:r w:rsidR="00CE0E35" w:rsidRPr="008F0F18">
        <w:rPr>
          <w:sz w:val="28"/>
          <w:szCs w:val="28"/>
        </w:rPr>
        <w:t xml:space="preserve">             </w:t>
      </w:r>
      <w:r w:rsidR="00CE0E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№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CE0E35" w:rsidRPr="008600DB" w:rsidRDefault="00CE0E35" w:rsidP="00CE0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0E35" w:rsidRPr="008600DB" w:rsidRDefault="00CE0E35" w:rsidP="00CE0E35">
      <w:pPr>
        <w:ind w:firstLine="567"/>
        <w:jc w:val="center"/>
        <w:rPr>
          <w:b/>
          <w:sz w:val="28"/>
          <w:szCs w:val="28"/>
        </w:rPr>
      </w:pPr>
    </w:p>
    <w:p w:rsidR="00CE0E35" w:rsidRPr="00455C19" w:rsidRDefault="00CE0E35" w:rsidP="00CE0E3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Крутихинского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0E35" w:rsidRPr="001E7E5F" w:rsidRDefault="00CE0E35" w:rsidP="00CE0E35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Крутихинского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Кыштовского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«Крутихинский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 xml:space="preserve">м сайте администрации Крутихинского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CE0E35" w:rsidRDefault="00CE0E35" w:rsidP="00CE0E35">
      <w:pPr>
        <w:numPr>
          <w:ilvl w:val="0"/>
          <w:numId w:val="31"/>
        </w:numPr>
        <w:suppressAutoHyphens w:val="0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Крутихинского сельсовета.</w:t>
      </w:r>
      <w:r w:rsidRPr="008F0F18">
        <w:rPr>
          <w:sz w:val="28"/>
          <w:szCs w:val="28"/>
        </w:rPr>
        <w:t xml:space="preserve"> </w:t>
      </w:r>
    </w:p>
    <w:p w:rsidR="00CE0E35" w:rsidRPr="008F0F18" w:rsidRDefault="00CE0E35" w:rsidP="00CE0E35">
      <w:pPr>
        <w:ind w:left="567"/>
        <w:jc w:val="both"/>
        <w:rPr>
          <w:sz w:val="28"/>
          <w:szCs w:val="28"/>
        </w:rPr>
      </w:pP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8F0F18">
        <w:rPr>
          <w:sz w:val="28"/>
          <w:szCs w:val="28"/>
        </w:rPr>
        <w:t xml:space="preserve"> сельсовета </w:t>
      </w:r>
    </w:p>
    <w:p w:rsidR="00CE0E35" w:rsidRPr="008F0F18" w:rsidRDefault="00CE0E35" w:rsidP="00CE0E35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Е.А. Курачёва</w:t>
      </w: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  <w:r>
        <w:br w:type="page"/>
      </w:r>
    </w:p>
    <w:p w:rsidR="00CE0E35" w:rsidRPr="0070508D" w:rsidRDefault="00CE0E35" w:rsidP="00CE0E35">
      <w:pPr>
        <w:ind w:left="5940"/>
        <w:jc w:val="right"/>
        <w:rPr>
          <w:sz w:val="24"/>
          <w:szCs w:val="24"/>
        </w:rPr>
      </w:pPr>
      <w:r w:rsidRPr="0070508D">
        <w:rPr>
          <w:sz w:val="24"/>
          <w:szCs w:val="24"/>
        </w:rPr>
        <w:lastRenderedPageBreak/>
        <w:t>УТВЕРЖДЕНА</w:t>
      </w:r>
    </w:p>
    <w:p w:rsidR="00CE0E35" w:rsidRPr="0070508D" w:rsidRDefault="00CE0E35" w:rsidP="00CE0E35">
      <w:pPr>
        <w:ind w:left="5940"/>
        <w:jc w:val="right"/>
        <w:rPr>
          <w:sz w:val="24"/>
          <w:szCs w:val="24"/>
        </w:rPr>
      </w:pPr>
      <w:r w:rsidRPr="0070508D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Крутихинского</w:t>
      </w:r>
      <w:r w:rsidRPr="0070508D">
        <w:rPr>
          <w:sz w:val="24"/>
          <w:szCs w:val="24"/>
        </w:rPr>
        <w:t xml:space="preserve"> сельсовета Кыштовского района Новосибирской области </w:t>
      </w:r>
    </w:p>
    <w:p w:rsidR="00CE0E35" w:rsidRPr="0070508D" w:rsidRDefault="00B12182" w:rsidP="00CE0E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2022 г.  № </w:t>
      </w: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</w:p>
    <w:p w:rsidR="00CE0E35" w:rsidRPr="001E7E5F" w:rsidRDefault="00CE0E35" w:rsidP="00CE0E35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Крутихинского </w:t>
      </w:r>
      <w:r w:rsidRPr="001E7E5F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Кыштовского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CE0E35" w:rsidRDefault="00CE0E35" w:rsidP="00CE0E3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E35" w:rsidRDefault="00CE0E35" w:rsidP="00CE0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Крутихинского Кыштовского района Новосибирской области (далее по тексту – администрация).</w:t>
      </w:r>
    </w:p>
    <w:p w:rsidR="00CE0E35" w:rsidRPr="00655089" w:rsidRDefault="00CE0E35" w:rsidP="00CE0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E0E35" w:rsidRPr="005A1AFB" w:rsidRDefault="00CE0E35" w:rsidP="00CE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CE0E35" w:rsidRPr="00E9702E" w:rsidRDefault="00CE0E35" w:rsidP="00CE0E35">
      <w:pPr>
        <w:ind w:left="567"/>
        <w:jc w:val="center"/>
        <w:rPr>
          <w:sz w:val="28"/>
          <w:szCs w:val="28"/>
        </w:rPr>
      </w:pP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CE0E35" w:rsidRPr="001E7E5F" w:rsidRDefault="00CE0E35" w:rsidP="00CE0E35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CE0E35" w:rsidRPr="001E7E5F" w:rsidRDefault="00CE0E35" w:rsidP="00CE0E35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CE0E35" w:rsidRPr="001E7E5F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CE0E35" w:rsidRPr="00D9685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</w:t>
      </w:r>
      <w:r w:rsidRPr="00D9685B">
        <w:rPr>
          <w:sz w:val="24"/>
          <w:szCs w:val="24"/>
        </w:rPr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0E35" w:rsidRPr="0069106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CE0E35" w:rsidRDefault="00CE0E35" w:rsidP="00CE0E3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F47CC2" w:rsidRDefault="00CE0E35" w:rsidP="00CE0E3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нарушений,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0E35" w:rsidRPr="00293B01" w:rsidRDefault="00CE0E35" w:rsidP="00CE0E3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CE0E35" w:rsidRPr="00FF7B99" w:rsidTr="00B1218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№  п/п</w:t>
            </w:r>
          </w:p>
          <w:p w:rsidR="00CE0E35" w:rsidRPr="007C2DCB" w:rsidRDefault="00CE0E35" w:rsidP="00B12182">
            <w:pPr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CE0E35" w:rsidRPr="00FF7B99" w:rsidTr="00B1218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0E35" w:rsidRPr="007C2DCB" w:rsidRDefault="00CE0E35" w:rsidP="00B1218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CE0E35" w:rsidRPr="007C2DCB" w:rsidRDefault="00CE0E35" w:rsidP="00B12182">
            <w:pPr>
              <w:shd w:val="clear" w:color="auto" w:fill="FFFFFF"/>
              <w:jc w:val="both"/>
            </w:pPr>
          </w:p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0E35" w:rsidRDefault="00CE0E35" w:rsidP="00CE0E35">
      <w:pPr>
        <w:rPr>
          <w:sz w:val="24"/>
          <w:szCs w:val="24"/>
        </w:rPr>
      </w:pPr>
    </w:p>
    <w:p w:rsidR="00CE0E35" w:rsidRDefault="00CE0E35" w:rsidP="00CE0E35">
      <w:pPr>
        <w:numPr>
          <w:ilvl w:val="0"/>
          <w:numId w:val="31"/>
        </w:numPr>
        <w:suppressAutoHyphens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CE0E35" w:rsidRPr="008418A5" w:rsidRDefault="00CE0E35" w:rsidP="00CE0E35">
      <w:pPr>
        <w:ind w:left="720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E0E35" w:rsidRPr="008418A5" w:rsidTr="00B121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0E35" w:rsidRPr="008418A5" w:rsidTr="00B121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100%</w:t>
            </w:r>
          </w:p>
        </w:tc>
      </w:tr>
      <w:tr w:rsidR="00CE0E35" w:rsidRPr="008418A5" w:rsidTr="00B121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Исполнено / Не исполнено</w:t>
            </w:r>
          </w:p>
        </w:tc>
      </w:tr>
      <w:tr w:rsidR="00CE0E35" w:rsidRPr="008418A5" w:rsidTr="00B121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jc w:val="center"/>
            </w:pPr>
            <w:r w:rsidRPr="0005161D">
              <w:t>20% и более</w:t>
            </w:r>
          </w:p>
        </w:tc>
      </w:tr>
      <w:tr w:rsidR="00CE0E35" w:rsidRPr="008418A5" w:rsidTr="00B121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C36DEE" w:rsidRDefault="00CE0E35" w:rsidP="00B1218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0E35" w:rsidRPr="008418A5" w:rsidRDefault="00CE0E35" w:rsidP="00B1218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CE0E35"/>
    <w:p w:rsidR="00B12182" w:rsidRDefault="00B12182" w:rsidP="00B121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КРУТИХИНСКОГО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B12182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 w:rsidR="00CE0E35">
        <w:rPr>
          <w:sz w:val="28"/>
          <w:szCs w:val="28"/>
        </w:rPr>
        <w:t xml:space="preserve"> 2022</w:t>
      </w:r>
      <w:r w:rsidR="00CE0E35" w:rsidRPr="008F0F18">
        <w:rPr>
          <w:sz w:val="28"/>
          <w:szCs w:val="28"/>
        </w:rPr>
        <w:t xml:space="preserve"> г.        </w:t>
      </w:r>
      <w:r w:rsidR="00CE0E35">
        <w:rPr>
          <w:sz w:val="28"/>
          <w:szCs w:val="28"/>
        </w:rPr>
        <w:t xml:space="preserve">                                               </w:t>
      </w:r>
      <w:r w:rsidR="00CE0E35" w:rsidRPr="008F0F18">
        <w:rPr>
          <w:sz w:val="28"/>
          <w:szCs w:val="28"/>
        </w:rPr>
        <w:t xml:space="preserve">              </w:t>
      </w:r>
      <w:r w:rsidR="00CE0E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№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Крутихинском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CE0E35" w:rsidRPr="008600DB" w:rsidRDefault="00CE0E35" w:rsidP="00CE0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0E35" w:rsidRPr="008600DB" w:rsidRDefault="00CE0E35" w:rsidP="00CE0E35">
      <w:pPr>
        <w:ind w:firstLine="567"/>
        <w:jc w:val="center"/>
        <w:rPr>
          <w:b/>
          <w:sz w:val="28"/>
          <w:szCs w:val="28"/>
        </w:rPr>
      </w:pPr>
    </w:p>
    <w:p w:rsidR="00CE0E35" w:rsidRPr="00455C19" w:rsidRDefault="00CE0E35" w:rsidP="00CE0E3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Крутихинского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0E35" w:rsidRPr="008600DB" w:rsidRDefault="00CE0E35" w:rsidP="00CE0E35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</w:t>
      </w:r>
      <w:r>
        <w:rPr>
          <w:sz w:val="28"/>
          <w:szCs w:val="28"/>
        </w:rPr>
        <w:t xml:space="preserve">ного лесного контроля  в Крутихинском </w:t>
      </w:r>
      <w:r w:rsidRPr="008600DB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«Крутихинский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 xml:space="preserve">м сайте администрации Крутихинского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CE0E35" w:rsidRDefault="00CE0E35" w:rsidP="00CE0E35">
      <w:pPr>
        <w:numPr>
          <w:ilvl w:val="0"/>
          <w:numId w:val="31"/>
        </w:numPr>
        <w:suppressAutoHyphens w:val="0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Крутихинского сельсовета.</w:t>
      </w:r>
      <w:r w:rsidRPr="008F0F18">
        <w:rPr>
          <w:sz w:val="28"/>
          <w:szCs w:val="28"/>
        </w:rPr>
        <w:t xml:space="preserve"> </w:t>
      </w:r>
    </w:p>
    <w:p w:rsidR="00CE0E35" w:rsidRPr="008F0F18" w:rsidRDefault="00CE0E35" w:rsidP="00CE0E35">
      <w:pPr>
        <w:ind w:left="567"/>
        <w:jc w:val="both"/>
        <w:rPr>
          <w:sz w:val="28"/>
          <w:szCs w:val="28"/>
        </w:rPr>
      </w:pP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8F0F18">
        <w:rPr>
          <w:sz w:val="28"/>
          <w:szCs w:val="28"/>
        </w:rPr>
        <w:t xml:space="preserve"> сельсовета </w:t>
      </w:r>
    </w:p>
    <w:p w:rsidR="00CE0E35" w:rsidRPr="008F0F18" w:rsidRDefault="00CE0E35" w:rsidP="00CE0E35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Е.А. Курачёва</w:t>
      </w: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  <w:r>
        <w:br w:type="page"/>
      </w:r>
    </w:p>
    <w:p w:rsidR="00CE0E35" w:rsidRPr="000D6C2B" w:rsidRDefault="00CE0E35" w:rsidP="00CE0E35">
      <w:pPr>
        <w:ind w:left="5940"/>
        <w:jc w:val="right"/>
        <w:rPr>
          <w:sz w:val="24"/>
          <w:szCs w:val="24"/>
        </w:rPr>
      </w:pPr>
      <w:r w:rsidRPr="000D6C2B">
        <w:rPr>
          <w:sz w:val="24"/>
          <w:szCs w:val="24"/>
        </w:rPr>
        <w:lastRenderedPageBreak/>
        <w:t>УТВЕРЖДЕНА</w:t>
      </w:r>
    </w:p>
    <w:p w:rsidR="00CE0E35" w:rsidRPr="000D6C2B" w:rsidRDefault="00CE0E35" w:rsidP="00CE0E35">
      <w:pPr>
        <w:ind w:left="5940"/>
        <w:jc w:val="right"/>
        <w:rPr>
          <w:sz w:val="24"/>
          <w:szCs w:val="24"/>
        </w:rPr>
      </w:pPr>
      <w:r w:rsidRPr="000D6C2B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Крутихинского</w:t>
      </w:r>
      <w:r w:rsidRPr="000D6C2B">
        <w:rPr>
          <w:sz w:val="24"/>
          <w:szCs w:val="24"/>
        </w:rPr>
        <w:t xml:space="preserve"> сельсовета Кыштовского района Новосибирской области </w:t>
      </w:r>
    </w:p>
    <w:p w:rsidR="00CE0E35" w:rsidRPr="000D6C2B" w:rsidRDefault="00B12182" w:rsidP="00CE0E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2022 г.  № </w:t>
      </w: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>в сфере муниципаль</w:t>
      </w:r>
      <w:r>
        <w:rPr>
          <w:b/>
          <w:sz w:val="28"/>
          <w:szCs w:val="28"/>
        </w:rPr>
        <w:t xml:space="preserve">ного лесного контроля  в Крутихинском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</w:p>
    <w:p w:rsidR="00CE0E35" w:rsidRDefault="00CE0E35" w:rsidP="00CE0E35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>в сфере муниципаль</w:t>
      </w:r>
      <w:r>
        <w:rPr>
          <w:sz w:val="24"/>
          <w:szCs w:val="24"/>
        </w:rPr>
        <w:t xml:space="preserve">ного лесного контроля  в Крутихинском </w:t>
      </w:r>
      <w:r w:rsidRPr="008600DB">
        <w:rPr>
          <w:sz w:val="24"/>
          <w:szCs w:val="24"/>
        </w:rPr>
        <w:t xml:space="preserve">сельсовете  </w:t>
      </w:r>
      <w:r>
        <w:rPr>
          <w:sz w:val="24"/>
          <w:szCs w:val="24"/>
        </w:rPr>
        <w:t>Кыштовского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E35" w:rsidRDefault="00CE0E35" w:rsidP="00CE0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Крутихинского Кыштовского района Новосибирской области (далее по тексту – администрация).</w:t>
      </w:r>
    </w:p>
    <w:p w:rsidR="00CE0E35" w:rsidRPr="00655089" w:rsidRDefault="00CE0E35" w:rsidP="00CE0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E0E35" w:rsidRPr="005A1AFB" w:rsidRDefault="00CE0E35" w:rsidP="00CE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CE0E35" w:rsidRPr="00E9702E" w:rsidRDefault="00CE0E35" w:rsidP="00CE0E35">
      <w:pPr>
        <w:ind w:left="567"/>
        <w:jc w:val="center"/>
        <w:rPr>
          <w:sz w:val="28"/>
          <w:szCs w:val="28"/>
        </w:rPr>
      </w:pP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CE0E35" w:rsidRPr="008600DB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CE0E35" w:rsidRPr="00791EDF" w:rsidRDefault="00CE0E35" w:rsidP="00CE0E35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00DB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CE0E35" w:rsidRPr="00236B9E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2</w:t>
      </w:r>
      <w:r w:rsidRPr="00236B9E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CE0E35" w:rsidRPr="00D9685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D9685B">
        <w:rPr>
          <w:sz w:val="24"/>
          <w:szCs w:val="24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CE0E35" w:rsidRPr="0069106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CE0E35" w:rsidRDefault="00CE0E35" w:rsidP="00CE0E3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F47CC2" w:rsidRDefault="00CE0E35" w:rsidP="00CE0E3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0E35" w:rsidRPr="00293B01" w:rsidRDefault="00CE0E35" w:rsidP="00CE0E3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Pr="006F6349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CE0E35" w:rsidRPr="00FF7B99" w:rsidTr="00B1218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№  п/п</w:t>
            </w:r>
          </w:p>
          <w:p w:rsidR="00CE0E35" w:rsidRPr="007C2DCB" w:rsidRDefault="00CE0E35" w:rsidP="00B12182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CE0E35" w:rsidRPr="00FF7B99" w:rsidTr="00B1218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0E35" w:rsidRPr="007C2DCB" w:rsidRDefault="00CE0E35" w:rsidP="00B1218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CE0E35" w:rsidRPr="007C2DCB" w:rsidRDefault="00CE0E35" w:rsidP="00B12182">
            <w:pPr>
              <w:shd w:val="clear" w:color="auto" w:fill="FFFFFF"/>
              <w:jc w:val="both"/>
            </w:pPr>
          </w:p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0E35" w:rsidRDefault="00CE0E35" w:rsidP="00CE0E35">
      <w:pPr>
        <w:rPr>
          <w:sz w:val="24"/>
          <w:szCs w:val="24"/>
        </w:rPr>
      </w:pPr>
    </w:p>
    <w:p w:rsidR="00CE0E35" w:rsidRDefault="00CE0E35" w:rsidP="00CE0E35">
      <w:pPr>
        <w:numPr>
          <w:ilvl w:val="0"/>
          <w:numId w:val="31"/>
        </w:numPr>
        <w:suppressAutoHyphens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CE0E35" w:rsidRDefault="00CE0E35" w:rsidP="00CE0E35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Pr="008418A5" w:rsidRDefault="00CE0E35" w:rsidP="00CE0E35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E0E35" w:rsidRPr="008418A5" w:rsidTr="00B121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0E35" w:rsidRPr="008418A5" w:rsidTr="00B121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100%</w:t>
            </w:r>
          </w:p>
        </w:tc>
      </w:tr>
      <w:tr w:rsidR="00CE0E35" w:rsidRPr="008418A5" w:rsidTr="00B121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Исполнено / Не исполнено</w:t>
            </w:r>
          </w:p>
        </w:tc>
      </w:tr>
      <w:tr w:rsidR="00CE0E35" w:rsidRPr="008418A5" w:rsidTr="00B121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jc w:val="center"/>
            </w:pPr>
            <w:r w:rsidRPr="0005161D">
              <w:t>20% и более</w:t>
            </w:r>
          </w:p>
        </w:tc>
      </w:tr>
      <w:tr w:rsidR="00CE0E35" w:rsidRPr="008418A5" w:rsidTr="00B121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C36DEE" w:rsidRDefault="00CE0E35" w:rsidP="00B1218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0E35" w:rsidRPr="008418A5" w:rsidRDefault="00CE0E35" w:rsidP="00B1218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Pr="00B12182" w:rsidRDefault="00B12182" w:rsidP="00B121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КРУТИХИНСКОГО </w:t>
      </w:r>
      <w:r w:rsidRPr="008F0F18">
        <w:rPr>
          <w:b/>
          <w:sz w:val="28"/>
          <w:szCs w:val="28"/>
        </w:rPr>
        <w:t>СЕЛЬСОВЕТА</w:t>
      </w: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CE0E35" w:rsidP="00CE0E35">
      <w:pPr>
        <w:jc w:val="center"/>
        <w:rPr>
          <w:sz w:val="28"/>
          <w:szCs w:val="28"/>
        </w:rPr>
      </w:pPr>
    </w:p>
    <w:p w:rsidR="00CE0E35" w:rsidRPr="008F0F18" w:rsidRDefault="00B12182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CE0E35">
        <w:rPr>
          <w:sz w:val="28"/>
          <w:szCs w:val="28"/>
        </w:rPr>
        <w:t xml:space="preserve"> 2022</w:t>
      </w:r>
      <w:r w:rsidR="00CE0E35" w:rsidRPr="008F0F18">
        <w:rPr>
          <w:sz w:val="28"/>
          <w:szCs w:val="28"/>
        </w:rPr>
        <w:t xml:space="preserve"> г.        </w:t>
      </w:r>
      <w:r w:rsidR="00CE0E35">
        <w:rPr>
          <w:sz w:val="28"/>
          <w:szCs w:val="28"/>
        </w:rPr>
        <w:t xml:space="preserve">                                              </w:t>
      </w:r>
      <w:r w:rsidR="00CE0E35" w:rsidRPr="008F0F18">
        <w:rPr>
          <w:sz w:val="28"/>
          <w:szCs w:val="28"/>
        </w:rPr>
        <w:t xml:space="preserve">            </w:t>
      </w:r>
      <w:r w:rsidR="00CE0E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№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591721">
        <w:rPr>
          <w:b/>
          <w:sz w:val="28"/>
        </w:rPr>
        <w:t xml:space="preserve">в области охраны и использования особо охраняемых природных территорий </w:t>
      </w:r>
      <w:r>
        <w:rPr>
          <w:b/>
          <w:sz w:val="28"/>
          <w:szCs w:val="28"/>
        </w:rPr>
        <w:t xml:space="preserve">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CE0E35" w:rsidRPr="008600DB" w:rsidRDefault="00CE0E35" w:rsidP="00CE0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0E35" w:rsidRPr="008600DB" w:rsidRDefault="00CE0E35" w:rsidP="00CE0E35">
      <w:pPr>
        <w:ind w:firstLine="567"/>
        <w:jc w:val="center"/>
        <w:rPr>
          <w:b/>
          <w:sz w:val="28"/>
          <w:szCs w:val="28"/>
        </w:rPr>
      </w:pPr>
    </w:p>
    <w:p w:rsidR="00CE0E35" w:rsidRPr="00455C19" w:rsidRDefault="00CE0E35" w:rsidP="00CE0E3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9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Крутихинского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CE0E35" w:rsidRPr="008600DB" w:rsidRDefault="00CE0E35" w:rsidP="00CE0E35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>
        <w:rPr>
          <w:sz w:val="28"/>
          <w:szCs w:val="28"/>
        </w:rPr>
        <w:t xml:space="preserve"> Крутихинского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</w:t>
      </w:r>
      <w:r>
        <w:rPr>
          <w:sz w:val="28"/>
          <w:szCs w:val="28"/>
        </w:rPr>
        <w:t>м печатном издании «Крутихинский Вестник</w:t>
      </w:r>
      <w:r w:rsidRPr="008F0F18">
        <w:rPr>
          <w:sz w:val="28"/>
          <w:szCs w:val="28"/>
        </w:rPr>
        <w:t>» и на официально</w:t>
      </w:r>
      <w:r>
        <w:rPr>
          <w:sz w:val="28"/>
          <w:szCs w:val="28"/>
        </w:rPr>
        <w:t xml:space="preserve">м сайте администрации Крутихинского </w:t>
      </w:r>
      <w:r w:rsidRPr="008F0F1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CE0E35" w:rsidRDefault="00CE0E35" w:rsidP="00CE0E35">
      <w:pPr>
        <w:numPr>
          <w:ilvl w:val="0"/>
          <w:numId w:val="31"/>
        </w:numPr>
        <w:suppressAutoHyphens w:val="0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Крутихинского сельсовета.</w:t>
      </w:r>
      <w:r w:rsidRPr="008F0F18">
        <w:rPr>
          <w:sz w:val="28"/>
          <w:szCs w:val="28"/>
        </w:rPr>
        <w:t xml:space="preserve"> </w:t>
      </w:r>
    </w:p>
    <w:p w:rsidR="00CE0E35" w:rsidRDefault="00CE0E35" w:rsidP="00CE0E35">
      <w:pPr>
        <w:jc w:val="both"/>
        <w:rPr>
          <w:sz w:val="28"/>
          <w:szCs w:val="28"/>
        </w:rPr>
      </w:pPr>
    </w:p>
    <w:p w:rsidR="00CE0E35" w:rsidRPr="008F0F18" w:rsidRDefault="00CE0E35" w:rsidP="00CE0E35">
      <w:pPr>
        <w:jc w:val="both"/>
        <w:rPr>
          <w:sz w:val="28"/>
          <w:szCs w:val="28"/>
        </w:rPr>
      </w:pPr>
    </w:p>
    <w:p w:rsidR="00CE0E35" w:rsidRPr="008F0F18" w:rsidRDefault="00CE0E35" w:rsidP="00CE0E3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E0E35" w:rsidRPr="008F0F18" w:rsidRDefault="00CE0E35" w:rsidP="00CE0E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8F0F18">
        <w:rPr>
          <w:sz w:val="28"/>
          <w:szCs w:val="28"/>
        </w:rPr>
        <w:t xml:space="preserve"> сельсовета </w:t>
      </w:r>
    </w:p>
    <w:p w:rsidR="00CE0E35" w:rsidRPr="008F0F18" w:rsidRDefault="00CE0E35" w:rsidP="00CE0E35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Е.А. Курачёва</w:t>
      </w: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Pr="008F0F18" w:rsidRDefault="00CE0E35" w:rsidP="00CE0E35">
      <w:pPr>
        <w:ind w:left="5940"/>
        <w:jc w:val="right"/>
        <w:rPr>
          <w:sz w:val="28"/>
          <w:szCs w:val="28"/>
        </w:rPr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ind w:left="5940"/>
        <w:jc w:val="right"/>
      </w:pPr>
      <w:r>
        <w:br w:type="page"/>
      </w:r>
    </w:p>
    <w:p w:rsidR="00CE0E35" w:rsidRPr="009E04ED" w:rsidRDefault="00CE0E35" w:rsidP="00CE0E35">
      <w:pPr>
        <w:ind w:left="5940"/>
        <w:jc w:val="right"/>
        <w:rPr>
          <w:sz w:val="24"/>
          <w:szCs w:val="24"/>
        </w:rPr>
      </w:pPr>
      <w:r w:rsidRPr="009E04ED">
        <w:rPr>
          <w:sz w:val="24"/>
          <w:szCs w:val="24"/>
        </w:rPr>
        <w:lastRenderedPageBreak/>
        <w:t>УТВЕРЖДЕНА</w:t>
      </w:r>
    </w:p>
    <w:p w:rsidR="00CE0E35" w:rsidRPr="009E04ED" w:rsidRDefault="00CE0E35" w:rsidP="00CE0E35">
      <w:pPr>
        <w:ind w:left="5940"/>
        <w:jc w:val="right"/>
        <w:rPr>
          <w:sz w:val="24"/>
          <w:szCs w:val="24"/>
        </w:rPr>
      </w:pPr>
      <w:r w:rsidRPr="009E04ED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Крутихинского</w:t>
      </w:r>
      <w:r w:rsidRPr="009E04ED">
        <w:rPr>
          <w:sz w:val="24"/>
          <w:szCs w:val="24"/>
        </w:rPr>
        <w:t xml:space="preserve"> сельсовета Кыштовского района Новосибирской области </w:t>
      </w:r>
    </w:p>
    <w:p w:rsidR="00CE0E35" w:rsidRPr="009E04ED" w:rsidRDefault="00B12182" w:rsidP="00CE0E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2022 г.  № </w:t>
      </w:r>
    </w:p>
    <w:p w:rsidR="00CE0E35" w:rsidRDefault="00CE0E35" w:rsidP="00CE0E35">
      <w:pPr>
        <w:ind w:left="5940"/>
        <w:jc w:val="right"/>
      </w:pPr>
    </w:p>
    <w:p w:rsidR="00CE0E35" w:rsidRDefault="00CE0E35" w:rsidP="00CE0E35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сфере муниципального контроля </w:t>
      </w:r>
      <w:r w:rsidRPr="008F0F18">
        <w:rPr>
          <w:b/>
          <w:sz w:val="28"/>
          <w:szCs w:val="28"/>
        </w:rPr>
        <w:t xml:space="preserve"> </w:t>
      </w:r>
      <w:r w:rsidRPr="00591721">
        <w:rPr>
          <w:b/>
          <w:sz w:val="28"/>
        </w:rPr>
        <w:t>в области охраны и использования особо охраняемых природных территорий</w:t>
      </w:r>
      <w:r>
        <w:rPr>
          <w:b/>
          <w:sz w:val="28"/>
          <w:szCs w:val="28"/>
        </w:rPr>
        <w:t xml:space="preserve">  Крутихинского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CE0E35" w:rsidRPr="008600DB" w:rsidRDefault="00CE0E35" w:rsidP="00CE0E35">
      <w:pPr>
        <w:jc w:val="center"/>
        <w:outlineLvl w:val="0"/>
        <w:rPr>
          <w:b/>
          <w:sz w:val="28"/>
          <w:szCs w:val="28"/>
        </w:rPr>
      </w:pPr>
    </w:p>
    <w:p w:rsidR="00CE0E35" w:rsidRDefault="00CE0E35" w:rsidP="00CE0E35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в сфере муниципального контроля </w:t>
      </w:r>
      <w:r w:rsidRPr="00591721">
        <w:rPr>
          <w:sz w:val="24"/>
          <w:szCs w:val="24"/>
        </w:rPr>
        <w:t>в области охраны и использования особо охраняемых природных территорий</w:t>
      </w:r>
      <w:r>
        <w:rPr>
          <w:sz w:val="28"/>
        </w:rPr>
        <w:t xml:space="preserve"> </w:t>
      </w:r>
      <w:r>
        <w:rPr>
          <w:sz w:val="24"/>
          <w:szCs w:val="24"/>
        </w:rPr>
        <w:t>Крутихинского</w:t>
      </w:r>
      <w:r w:rsidRPr="00C074FC">
        <w:rPr>
          <w:sz w:val="24"/>
          <w:szCs w:val="24"/>
        </w:rPr>
        <w:t xml:space="preserve">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Кыштовского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0E35" w:rsidRDefault="00CE0E35" w:rsidP="00CE0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Крутихинского Кыштовского района Новосибирской области (далее по тексту – администрация).</w:t>
      </w:r>
    </w:p>
    <w:p w:rsidR="00CE0E35" w:rsidRPr="00655089" w:rsidRDefault="00CE0E35" w:rsidP="00CE0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E0E35" w:rsidRPr="005A1AFB" w:rsidRDefault="00CE0E35" w:rsidP="00CE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CE0E35" w:rsidRPr="00E9702E" w:rsidRDefault="00CE0E35" w:rsidP="00CE0E35">
      <w:pPr>
        <w:ind w:left="567"/>
        <w:jc w:val="center"/>
        <w:rPr>
          <w:sz w:val="28"/>
          <w:szCs w:val="28"/>
        </w:rPr>
      </w:pP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  контроль</w:t>
      </w:r>
      <w:r w:rsidRPr="00591721">
        <w:rPr>
          <w:sz w:val="24"/>
          <w:szCs w:val="24"/>
        </w:rPr>
        <w:t xml:space="preserve"> в области охраны и использования особо охраняемых природных территорий</w:t>
      </w:r>
      <w:r>
        <w:rPr>
          <w:sz w:val="24"/>
          <w:szCs w:val="24"/>
        </w:rPr>
        <w:t>.</w:t>
      </w:r>
    </w:p>
    <w:p w:rsidR="00CE0E35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0E35" w:rsidRPr="00591721" w:rsidRDefault="00CE0E35" w:rsidP="00CE0E35">
      <w:pPr>
        <w:ind w:firstLine="540"/>
        <w:jc w:val="both"/>
        <w:rPr>
          <w:sz w:val="24"/>
          <w:szCs w:val="24"/>
        </w:rPr>
      </w:pPr>
      <w:r w:rsidRPr="00591721">
        <w:rPr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CE0E35" w:rsidRPr="00591721" w:rsidRDefault="00CE0E35" w:rsidP="00CE0E35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CE0E35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E35" w:rsidRPr="00D3336B" w:rsidRDefault="00CE0E35" w:rsidP="00CE0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CE0E35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CE0E35" w:rsidRPr="00D9685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E0E35" w:rsidRPr="0069106B" w:rsidRDefault="00CE0E35" w:rsidP="00CE0E35">
      <w:pPr>
        <w:numPr>
          <w:ilvl w:val="0"/>
          <w:numId w:val="30"/>
        </w:numPr>
        <w:tabs>
          <w:tab w:val="left" w:pos="851"/>
        </w:tabs>
        <w:suppressAutoHyphens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CE0E35" w:rsidRDefault="00CE0E35" w:rsidP="00CE0E3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F47CC2" w:rsidRDefault="00CE0E35" w:rsidP="00CE0E3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0E35" w:rsidRPr="00F47CC2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CE0E35" w:rsidRPr="007165B7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CE0E35" w:rsidRDefault="00CE0E35" w:rsidP="00CE0E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0E35" w:rsidRPr="00C074FC" w:rsidRDefault="00CE0E35" w:rsidP="00CE0E3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E0E3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E0E35" w:rsidRDefault="00CE0E35" w:rsidP="00CE0E35">
      <w:pPr>
        <w:ind w:firstLine="567"/>
        <w:jc w:val="center"/>
        <w:rPr>
          <w:b/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b/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b/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b/>
          <w:sz w:val="24"/>
          <w:szCs w:val="24"/>
        </w:rPr>
      </w:pPr>
    </w:p>
    <w:p w:rsidR="00CE0E35" w:rsidRPr="00326A08" w:rsidRDefault="00CE0E35" w:rsidP="00CE0E35">
      <w:pPr>
        <w:ind w:firstLine="567"/>
        <w:jc w:val="center"/>
        <w:rPr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CE0E35" w:rsidRPr="00FF7B99" w:rsidTr="00B1218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lastRenderedPageBreak/>
              <w:t>№  п/п</w:t>
            </w:r>
          </w:p>
          <w:p w:rsidR="00CE0E35" w:rsidRPr="007C2DCB" w:rsidRDefault="00CE0E35" w:rsidP="00B12182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CE0E35" w:rsidRPr="007C2DCB" w:rsidRDefault="00CE0E35" w:rsidP="00B1218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E35" w:rsidRPr="007C2DCB" w:rsidRDefault="00CE0E35" w:rsidP="00B1218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CE0E35" w:rsidRPr="00FF7B99" w:rsidTr="00B1218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E0E35" w:rsidRPr="007C2DCB" w:rsidRDefault="00CE0E35" w:rsidP="00B1218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E0E35" w:rsidRPr="00FF7B99" w:rsidTr="00B1218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CE0E35" w:rsidRPr="007C2DCB" w:rsidRDefault="00CE0E35" w:rsidP="00B12182">
            <w:pPr>
              <w:shd w:val="clear" w:color="auto" w:fill="FFFFFF"/>
              <w:jc w:val="both"/>
            </w:pPr>
          </w:p>
          <w:p w:rsidR="00CE0E35" w:rsidRPr="007C2DCB" w:rsidRDefault="00CE0E35" w:rsidP="00B1218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CE0E35" w:rsidRPr="007C2DCB" w:rsidRDefault="00CE0E35" w:rsidP="00B1218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7C2DCB" w:rsidRDefault="00CE0E35" w:rsidP="00B1218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Pr="008418A5" w:rsidRDefault="00CE0E35" w:rsidP="00CE0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E0E35" w:rsidRPr="008418A5" w:rsidTr="00B121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E0E35" w:rsidRPr="008418A5" w:rsidTr="00B121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100%</w:t>
            </w:r>
          </w:p>
        </w:tc>
      </w:tr>
      <w:tr w:rsidR="00CE0E35" w:rsidRPr="008418A5" w:rsidTr="00B121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CE0E35" w:rsidRPr="008418A5" w:rsidRDefault="00CE0E35" w:rsidP="00B1218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jc w:val="center"/>
            </w:pPr>
            <w:r>
              <w:t>Исполнено / Не исполнено</w:t>
            </w:r>
          </w:p>
        </w:tc>
      </w:tr>
      <w:tr w:rsidR="00CE0E35" w:rsidRPr="008418A5" w:rsidTr="00B121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pStyle w:val="ConsPlusNormal0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jc w:val="center"/>
            </w:pPr>
            <w:r w:rsidRPr="0005161D">
              <w:t>20% и более</w:t>
            </w:r>
          </w:p>
        </w:tc>
      </w:tr>
      <w:tr w:rsidR="00CE0E35" w:rsidRPr="008418A5" w:rsidTr="00B121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8418A5" w:rsidRDefault="00CE0E35" w:rsidP="00B1218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E35" w:rsidRPr="00C36DEE" w:rsidRDefault="00CE0E35" w:rsidP="00B1218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0E35" w:rsidRPr="008418A5" w:rsidRDefault="00CE0E35" w:rsidP="00B1218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E35" w:rsidRPr="0005161D" w:rsidRDefault="00CE0E35" w:rsidP="00B1218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CE0E35">
      <w:pPr>
        <w:ind w:firstLine="567"/>
        <w:jc w:val="center"/>
        <w:rPr>
          <w:sz w:val="24"/>
          <w:szCs w:val="24"/>
        </w:rPr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CE0E35" w:rsidRDefault="00CE0E35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211EC7">
        <w:t xml:space="preserve">    03</w:t>
      </w:r>
      <w:r w:rsidR="002C77BE">
        <w:t xml:space="preserve"> </w:t>
      </w:r>
      <w:r w:rsidR="00211EC7">
        <w:t>октября</w:t>
      </w:r>
      <w:r w:rsidR="001377F4">
        <w:t xml:space="preserve">  2022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ул.Центральная-45,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82" w:rsidRDefault="00A82B82" w:rsidP="00211EC7">
      <w:r>
        <w:separator/>
      </w:r>
    </w:p>
  </w:endnote>
  <w:endnote w:type="continuationSeparator" w:id="0">
    <w:p w:rsidR="00A82B82" w:rsidRDefault="00A82B82" w:rsidP="0021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82" w:rsidRDefault="00A82B82" w:rsidP="00211EC7">
      <w:r>
        <w:separator/>
      </w:r>
    </w:p>
  </w:footnote>
  <w:footnote w:type="continuationSeparator" w:id="0">
    <w:p w:rsidR="00A82B82" w:rsidRDefault="00A82B82" w:rsidP="00211EC7">
      <w:r>
        <w:continuationSeparator/>
      </w:r>
    </w:p>
  </w:footnote>
  <w:footnote w:id="1">
    <w:p w:rsidR="00B12182" w:rsidRPr="00914EA6" w:rsidRDefault="00B12182" w:rsidP="00211EC7">
      <w:pPr>
        <w:pStyle w:val="af3"/>
        <w:rPr>
          <w:sz w:val="24"/>
          <w:szCs w:val="24"/>
        </w:rPr>
      </w:pPr>
      <w:r w:rsidRPr="00914EA6">
        <w:rPr>
          <w:rStyle w:val="af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B12182" w:rsidRPr="00914EA6" w:rsidRDefault="00B12182" w:rsidP="00211EC7">
      <w:pPr>
        <w:pStyle w:val="af3"/>
        <w:jc w:val="both"/>
      </w:pPr>
      <w:r w:rsidRPr="00914EA6">
        <w:rPr>
          <w:rStyle w:val="af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</w:t>
      </w:r>
      <w:r>
        <w:rPr>
          <w:color w:val="000000" w:themeColor="text1"/>
          <w:sz w:val="24"/>
          <w:szCs w:val="24"/>
        </w:rPr>
        <w:t xml:space="preserve"> </w:t>
      </w:r>
      <w:r w:rsidRPr="00914EA6">
        <w:rPr>
          <w:color w:val="000000" w:themeColor="text1"/>
          <w:sz w:val="24"/>
          <w:szCs w:val="24"/>
        </w:rPr>
        <w:t xml:space="preserve"> вид муниципального контроля.</w:t>
      </w:r>
    </w:p>
  </w:footnote>
  <w:footnote w:id="3">
    <w:p w:rsidR="00B12182" w:rsidRDefault="00B12182" w:rsidP="00211EC7">
      <w:pPr>
        <w:pStyle w:val="af3"/>
        <w:jc w:val="both"/>
      </w:pPr>
      <w:r w:rsidRPr="00914EA6">
        <w:rPr>
          <w:rStyle w:val="af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</w:t>
      </w:r>
      <w:r>
        <w:rPr>
          <w:color w:val="000000" w:themeColor="text1"/>
          <w:sz w:val="24"/>
          <w:szCs w:val="24"/>
        </w:rPr>
        <w:t xml:space="preserve"> </w:t>
      </w:r>
      <w:r w:rsidRPr="00914EA6">
        <w:rPr>
          <w:color w:val="000000" w:themeColor="text1"/>
          <w:sz w:val="24"/>
          <w:szCs w:val="24"/>
        </w:rPr>
        <w:t>вид муниципального контроля.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8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8"/>
  </w:num>
  <w:num w:numId="6">
    <w:abstractNumId w:val="26"/>
  </w:num>
  <w:num w:numId="7">
    <w:abstractNumId w:val="7"/>
  </w:num>
  <w:num w:numId="8">
    <w:abstractNumId w:val="23"/>
  </w:num>
  <w:num w:numId="9">
    <w:abstractNumId w:val="4"/>
  </w:num>
  <w:num w:numId="10">
    <w:abstractNumId w:val="1"/>
  </w:num>
  <w:num w:numId="11">
    <w:abstractNumId w:val="24"/>
  </w:num>
  <w:num w:numId="12">
    <w:abstractNumId w:val="22"/>
  </w:num>
  <w:num w:numId="13">
    <w:abstractNumId w:val="6"/>
  </w:num>
  <w:num w:numId="14">
    <w:abstractNumId w:val="3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5"/>
  </w:num>
  <w:num w:numId="20">
    <w:abstractNumId w:val="16"/>
  </w:num>
  <w:num w:numId="21">
    <w:abstractNumId w:val="11"/>
  </w:num>
  <w:num w:numId="22">
    <w:abstractNumId w:val="25"/>
  </w:num>
  <w:num w:numId="23">
    <w:abstractNumId w:val="21"/>
  </w:num>
  <w:num w:numId="24">
    <w:abstractNumId w:val="12"/>
  </w:num>
  <w:num w:numId="25">
    <w:abstractNumId w:val="2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078"/>
    <w:rsid w:val="00012680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1EC7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8702B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6D2EA3"/>
    <w:rsid w:val="00746D26"/>
    <w:rsid w:val="00775E2B"/>
    <w:rsid w:val="00793908"/>
    <w:rsid w:val="007B4572"/>
    <w:rsid w:val="007D2479"/>
    <w:rsid w:val="007E6F00"/>
    <w:rsid w:val="007F3FDD"/>
    <w:rsid w:val="008205F4"/>
    <w:rsid w:val="0082183A"/>
    <w:rsid w:val="0084535B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82B82"/>
    <w:rsid w:val="00A940D3"/>
    <w:rsid w:val="00AC3C2B"/>
    <w:rsid w:val="00AE7416"/>
    <w:rsid w:val="00B12182"/>
    <w:rsid w:val="00B14256"/>
    <w:rsid w:val="00B325E2"/>
    <w:rsid w:val="00B33FDC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0E35"/>
    <w:rsid w:val="00CE1339"/>
    <w:rsid w:val="00CF78A4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link w:val="a5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link w:val="a7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7">
    <w:name w:val="Без интервала Знак"/>
    <w:link w:val="a6"/>
    <w:locked/>
    <w:rsid w:val="00C20C88"/>
    <w:rPr>
      <w:rFonts w:asciiTheme="minorHAnsi" w:hAnsiTheme="minorHAnsi"/>
    </w:rPr>
  </w:style>
  <w:style w:type="paragraph" w:styleId="a8">
    <w:name w:val="Normal (Web)"/>
    <w:basedOn w:val="a"/>
    <w:link w:val="a9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b">
    <w:name w:val="Body Text"/>
    <w:basedOn w:val="a"/>
    <w:link w:val="aa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C955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D62915"/>
    <w:rPr>
      <w:b/>
      <w:bCs/>
    </w:rPr>
  </w:style>
  <w:style w:type="paragraph" w:customStyle="1" w:styleId="af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0">
    <w:name w:val="Верхний колонтитул Знак"/>
    <w:link w:val="af1"/>
    <w:rsid w:val="007F3FDD"/>
    <w:rPr>
      <w:sz w:val="28"/>
      <w:szCs w:val="28"/>
    </w:rPr>
  </w:style>
  <w:style w:type="paragraph" w:styleId="af1">
    <w:name w:val="header"/>
    <w:basedOn w:val="a"/>
    <w:link w:val="af0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1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2">
    <w:name w:val="Table Grid"/>
    <w:basedOn w:val="a1"/>
    <w:uiPriority w:val="3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11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1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11EC7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11EC7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11EC7"/>
    <w:rPr>
      <w:vertAlign w:val="superscript"/>
    </w:rPr>
  </w:style>
  <w:style w:type="character" w:customStyle="1" w:styleId="af6">
    <w:name w:val="Цветовое выделение"/>
    <w:uiPriority w:val="99"/>
    <w:rsid w:val="00211EC7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211EC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11EC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ConsPlusNormal1">
    <w:name w:val="ConsPlusNormal1"/>
    <w:locked/>
    <w:rsid w:val="00CE0E35"/>
    <w:rPr>
      <w:rFonts w:ascii="Arial" w:hAnsi="Arial" w:cs="Arial"/>
    </w:rPr>
  </w:style>
  <w:style w:type="character" w:styleId="af9">
    <w:name w:val="Emphasis"/>
    <w:basedOn w:val="a0"/>
    <w:uiPriority w:val="20"/>
    <w:qFormat/>
    <w:rsid w:val="00CE0E35"/>
    <w:rPr>
      <w:i/>
      <w:iCs/>
    </w:rPr>
  </w:style>
  <w:style w:type="character" w:customStyle="1" w:styleId="a5">
    <w:name w:val="Абзац списка Знак"/>
    <w:link w:val="a4"/>
    <w:locked/>
    <w:rsid w:val="00CE0E35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7A22-E35B-4B87-9873-74C1C8CC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78</cp:revision>
  <cp:lastPrinted>2022-01-19T06:38:00Z</cp:lastPrinted>
  <dcterms:created xsi:type="dcterms:W3CDTF">2019-03-04T03:54:00Z</dcterms:created>
  <dcterms:modified xsi:type="dcterms:W3CDTF">2022-11-01T03:32:00Z</dcterms:modified>
</cp:coreProperties>
</file>