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D16368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№ </w:t>
      </w:r>
      <w:r w:rsidR="00F001BC">
        <w:rPr>
          <w:b/>
          <w:sz w:val="44"/>
          <w:szCs w:val="44"/>
        </w:rPr>
        <w:t>2</w:t>
      </w:r>
      <w:r w:rsidR="009F6930">
        <w:rPr>
          <w:b/>
          <w:sz w:val="44"/>
          <w:szCs w:val="44"/>
        </w:rPr>
        <w:t>9</w:t>
      </w:r>
    </w:p>
    <w:p w:rsidR="00E22990" w:rsidRDefault="009F6930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09</w:t>
      </w:r>
      <w:r w:rsidR="00562A1E">
        <w:rPr>
          <w:b/>
          <w:sz w:val="44"/>
          <w:szCs w:val="44"/>
        </w:rPr>
        <w:t>.08</w:t>
      </w:r>
      <w:r w:rsidR="00D16368">
        <w:rPr>
          <w:b/>
          <w:sz w:val="44"/>
          <w:szCs w:val="44"/>
        </w:rPr>
        <w:t>.2024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D16368">
        <w:rPr>
          <w:b/>
          <w:sz w:val="32"/>
          <w:szCs w:val="32"/>
        </w:rPr>
        <w:t xml:space="preserve">                   № </w:t>
      </w:r>
      <w:r w:rsidR="00F001BC">
        <w:rPr>
          <w:b/>
          <w:sz w:val="32"/>
          <w:szCs w:val="32"/>
        </w:rPr>
        <w:t>2</w:t>
      </w:r>
      <w:r w:rsidR="009F6930">
        <w:rPr>
          <w:b/>
          <w:sz w:val="32"/>
          <w:szCs w:val="32"/>
        </w:rPr>
        <w:t>9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9F6930">
        <w:rPr>
          <w:b/>
          <w:sz w:val="32"/>
          <w:szCs w:val="32"/>
        </w:rPr>
        <w:t>09</w:t>
      </w:r>
      <w:r w:rsidR="005A2091">
        <w:rPr>
          <w:b/>
          <w:sz w:val="32"/>
          <w:szCs w:val="32"/>
        </w:rPr>
        <w:t>.</w:t>
      </w:r>
      <w:r w:rsidR="001377F4">
        <w:rPr>
          <w:b/>
          <w:sz w:val="32"/>
          <w:szCs w:val="32"/>
        </w:rPr>
        <w:t>0</w:t>
      </w:r>
      <w:r w:rsidR="00562A1E">
        <w:rPr>
          <w:b/>
          <w:sz w:val="32"/>
          <w:szCs w:val="32"/>
        </w:rPr>
        <w:t>8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D16368">
        <w:rPr>
          <w:b/>
          <w:sz w:val="32"/>
          <w:szCs w:val="32"/>
        </w:rPr>
        <w:t>4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096129" w:rsidRDefault="00096129" w:rsidP="00E85712">
      <w:pPr>
        <w:jc w:val="both"/>
      </w:pPr>
      <w:bookmarkStart w:id="0" w:name="_GoBack"/>
      <w:bookmarkEnd w:id="0"/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9F6930" w:rsidP="00E85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Прокурором Новосибирской области создана «горячая линия» по вопросам обеспечения граждан древесиной для собственных нужд на территории Новосибирской области.</w:t>
      </w:r>
    </w:p>
    <w:p w:rsidR="009F6930" w:rsidRDefault="009F6930" w:rsidP="00E85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Прокуратурой Кыштовского района определен номер телефона « горячей линии» по указанной тематике: 8-(383-71)-22-669. Время работы в рабочие и выходные дни с 9-00 до 18-00, в пятницу с 9-00 до 16-45часов.</w:t>
      </w:r>
    </w:p>
    <w:p w:rsidR="009F6930" w:rsidRPr="009F6930" w:rsidRDefault="009F6930" w:rsidP="00E85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562A1E" w:rsidRDefault="00562A1E" w:rsidP="00E85712">
      <w:pPr>
        <w:jc w:val="both"/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9F6930">
        <w:t xml:space="preserve">    09</w:t>
      </w:r>
      <w:r w:rsidR="002C77BE">
        <w:t xml:space="preserve"> </w:t>
      </w:r>
      <w:r w:rsidR="00562A1E">
        <w:t>августа</w:t>
      </w:r>
      <w:r w:rsidR="00D16368">
        <w:t xml:space="preserve"> 2024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8"/>
  </w:num>
  <w:num w:numId="5">
    <w:abstractNumId w:val="17"/>
  </w:num>
  <w:num w:numId="6">
    <w:abstractNumId w:val="25"/>
  </w:num>
  <w:num w:numId="7">
    <w:abstractNumId w:val="7"/>
  </w:num>
  <w:num w:numId="8">
    <w:abstractNumId w:val="22"/>
  </w:num>
  <w:num w:numId="9">
    <w:abstractNumId w:val="4"/>
  </w:num>
  <w:num w:numId="10">
    <w:abstractNumId w:val="1"/>
  </w:num>
  <w:num w:numId="11">
    <w:abstractNumId w:val="23"/>
  </w:num>
  <w:num w:numId="12">
    <w:abstractNumId w:val="21"/>
  </w:num>
  <w:num w:numId="13">
    <w:abstractNumId w:val="6"/>
  </w:num>
  <w:num w:numId="14">
    <w:abstractNumId w:val="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2"/>
  </w:num>
  <w:num w:numId="26">
    <w:abstractNumId w:val="26"/>
  </w:num>
  <w:num w:numId="2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FD4078"/>
    <w:rsid w:val="00010A5C"/>
    <w:rsid w:val="00021CD2"/>
    <w:rsid w:val="00050AAD"/>
    <w:rsid w:val="00055D46"/>
    <w:rsid w:val="00070F2B"/>
    <w:rsid w:val="0007799E"/>
    <w:rsid w:val="00083193"/>
    <w:rsid w:val="00096129"/>
    <w:rsid w:val="000A6582"/>
    <w:rsid w:val="000C65C5"/>
    <w:rsid w:val="00104C1D"/>
    <w:rsid w:val="00105954"/>
    <w:rsid w:val="001117EC"/>
    <w:rsid w:val="001377F4"/>
    <w:rsid w:val="001B1E76"/>
    <w:rsid w:val="001B5E45"/>
    <w:rsid w:val="001D2E4C"/>
    <w:rsid w:val="001F1133"/>
    <w:rsid w:val="00217A95"/>
    <w:rsid w:val="00231D17"/>
    <w:rsid w:val="00264D21"/>
    <w:rsid w:val="002C77BE"/>
    <w:rsid w:val="00314D04"/>
    <w:rsid w:val="00314D5E"/>
    <w:rsid w:val="00347B0A"/>
    <w:rsid w:val="00357E2E"/>
    <w:rsid w:val="003A2082"/>
    <w:rsid w:val="003B2DFA"/>
    <w:rsid w:val="003C5139"/>
    <w:rsid w:val="003C70D8"/>
    <w:rsid w:val="00436611"/>
    <w:rsid w:val="0044143E"/>
    <w:rsid w:val="004432A6"/>
    <w:rsid w:val="004A0C27"/>
    <w:rsid w:val="004A41A8"/>
    <w:rsid w:val="004B4428"/>
    <w:rsid w:val="00511573"/>
    <w:rsid w:val="00531591"/>
    <w:rsid w:val="005527A3"/>
    <w:rsid w:val="0055776E"/>
    <w:rsid w:val="00562A1E"/>
    <w:rsid w:val="005633DD"/>
    <w:rsid w:val="005704BF"/>
    <w:rsid w:val="00575551"/>
    <w:rsid w:val="00585045"/>
    <w:rsid w:val="0058797A"/>
    <w:rsid w:val="005A2091"/>
    <w:rsid w:val="005B60CF"/>
    <w:rsid w:val="005D30DD"/>
    <w:rsid w:val="005E4836"/>
    <w:rsid w:val="005F1367"/>
    <w:rsid w:val="00602D39"/>
    <w:rsid w:val="00630364"/>
    <w:rsid w:val="00746D26"/>
    <w:rsid w:val="00775E2B"/>
    <w:rsid w:val="00793908"/>
    <w:rsid w:val="007D2479"/>
    <w:rsid w:val="007E6F00"/>
    <w:rsid w:val="007F3FDD"/>
    <w:rsid w:val="00820199"/>
    <w:rsid w:val="008205F4"/>
    <w:rsid w:val="0082183A"/>
    <w:rsid w:val="00825F10"/>
    <w:rsid w:val="008A2298"/>
    <w:rsid w:val="008A28B0"/>
    <w:rsid w:val="008A4502"/>
    <w:rsid w:val="008D3473"/>
    <w:rsid w:val="008F645C"/>
    <w:rsid w:val="00953116"/>
    <w:rsid w:val="00965DCB"/>
    <w:rsid w:val="009C0ECD"/>
    <w:rsid w:val="009C3DB0"/>
    <w:rsid w:val="009D76E2"/>
    <w:rsid w:val="009E7E95"/>
    <w:rsid w:val="009F6930"/>
    <w:rsid w:val="00A020CE"/>
    <w:rsid w:val="00A2755C"/>
    <w:rsid w:val="00A307F6"/>
    <w:rsid w:val="00A3469C"/>
    <w:rsid w:val="00A36940"/>
    <w:rsid w:val="00A46ABA"/>
    <w:rsid w:val="00A940D3"/>
    <w:rsid w:val="00AC3C2B"/>
    <w:rsid w:val="00AE7416"/>
    <w:rsid w:val="00B14256"/>
    <w:rsid w:val="00B325E2"/>
    <w:rsid w:val="00B813AC"/>
    <w:rsid w:val="00B85022"/>
    <w:rsid w:val="00B96D6A"/>
    <w:rsid w:val="00BB0CBD"/>
    <w:rsid w:val="00BB12D0"/>
    <w:rsid w:val="00BE4BE6"/>
    <w:rsid w:val="00BF3D0D"/>
    <w:rsid w:val="00BF67E7"/>
    <w:rsid w:val="00C148E9"/>
    <w:rsid w:val="00C20C88"/>
    <w:rsid w:val="00C24EAC"/>
    <w:rsid w:val="00C2783D"/>
    <w:rsid w:val="00C3653E"/>
    <w:rsid w:val="00C5414F"/>
    <w:rsid w:val="00C70656"/>
    <w:rsid w:val="00C77C57"/>
    <w:rsid w:val="00C955A4"/>
    <w:rsid w:val="00CE1339"/>
    <w:rsid w:val="00CF78A4"/>
    <w:rsid w:val="00D16368"/>
    <w:rsid w:val="00D34499"/>
    <w:rsid w:val="00D62915"/>
    <w:rsid w:val="00D64E05"/>
    <w:rsid w:val="00D67881"/>
    <w:rsid w:val="00DD1CA9"/>
    <w:rsid w:val="00E22990"/>
    <w:rsid w:val="00E4717D"/>
    <w:rsid w:val="00E60375"/>
    <w:rsid w:val="00E8477A"/>
    <w:rsid w:val="00E85712"/>
    <w:rsid w:val="00E95B9E"/>
    <w:rsid w:val="00ED50EC"/>
    <w:rsid w:val="00F001BC"/>
    <w:rsid w:val="00F10CBC"/>
    <w:rsid w:val="00F37161"/>
    <w:rsid w:val="00F6471E"/>
    <w:rsid w:val="00F92165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D512-4759-4C2F-8BDF-967E63EF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84</cp:revision>
  <cp:lastPrinted>2022-01-19T06:38:00Z</cp:lastPrinted>
  <dcterms:created xsi:type="dcterms:W3CDTF">2019-03-04T03:54:00Z</dcterms:created>
  <dcterms:modified xsi:type="dcterms:W3CDTF">2024-08-09T04:28:00Z</dcterms:modified>
</cp:coreProperties>
</file>