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 </w:t>
      </w:r>
      <w:proofErr w:type="gramStart"/>
      <w:r>
        <w:rPr>
          <w:b/>
          <w:i/>
          <w:sz w:val="44"/>
          <w:szCs w:val="44"/>
        </w:rPr>
        <w:t>Р</w:t>
      </w:r>
      <w:proofErr w:type="gramEnd"/>
      <w:r>
        <w:rPr>
          <w:b/>
          <w:i/>
          <w:sz w:val="44"/>
          <w:szCs w:val="44"/>
        </w:rPr>
        <w:t xml:space="preserve">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D16368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№ </w:t>
      </w:r>
      <w:r w:rsidR="0076245F">
        <w:rPr>
          <w:b/>
          <w:sz w:val="44"/>
          <w:szCs w:val="44"/>
        </w:rPr>
        <w:t>31</w:t>
      </w:r>
    </w:p>
    <w:p w:rsidR="00E22990" w:rsidRDefault="0076245F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02.10</w:t>
      </w:r>
      <w:r w:rsidR="00D16368">
        <w:rPr>
          <w:b/>
          <w:sz w:val="44"/>
          <w:szCs w:val="44"/>
        </w:rPr>
        <w:t>.2024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D16368">
        <w:rPr>
          <w:b/>
          <w:sz w:val="32"/>
          <w:szCs w:val="32"/>
        </w:rPr>
        <w:t xml:space="preserve">                   № </w:t>
      </w:r>
      <w:r w:rsidR="0076245F">
        <w:rPr>
          <w:b/>
          <w:sz w:val="32"/>
          <w:szCs w:val="32"/>
        </w:rPr>
        <w:t>31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</w:t>
      </w:r>
      <w:r w:rsidR="0076245F">
        <w:rPr>
          <w:b/>
          <w:sz w:val="32"/>
          <w:szCs w:val="32"/>
        </w:rPr>
        <w:t>02</w:t>
      </w:r>
      <w:r w:rsidR="005A2091">
        <w:rPr>
          <w:b/>
          <w:sz w:val="32"/>
          <w:szCs w:val="32"/>
        </w:rPr>
        <w:t>.</w:t>
      </w:r>
      <w:r w:rsidR="0076245F">
        <w:rPr>
          <w:b/>
          <w:sz w:val="32"/>
          <w:szCs w:val="32"/>
        </w:rPr>
        <w:t>10</w:t>
      </w:r>
      <w:r w:rsidR="00E22990"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</w:t>
      </w:r>
      <w:r w:rsidR="00D16368">
        <w:rPr>
          <w:b/>
          <w:sz w:val="32"/>
          <w:szCs w:val="32"/>
        </w:rPr>
        <w:t>4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proofErr w:type="gramStart"/>
      <w:r w:rsidR="00E22990">
        <w:rPr>
          <w:sz w:val="32"/>
          <w:szCs w:val="32"/>
        </w:rPr>
        <w:t>Основан</w:t>
      </w:r>
      <w:proofErr w:type="gramEnd"/>
      <w:r w:rsidR="00E22990">
        <w:rPr>
          <w:sz w:val="32"/>
          <w:szCs w:val="32"/>
        </w:rPr>
        <w:t xml:space="preserve"> 25 апреля 2008года</w:t>
      </w:r>
    </w:p>
    <w:p w:rsidR="002C77BE" w:rsidRDefault="002C77BE" w:rsidP="00E85712">
      <w:pPr>
        <w:spacing w:line="240" w:lineRule="exact"/>
        <w:jc w:val="both"/>
        <w:rPr>
          <w:sz w:val="28"/>
        </w:rPr>
      </w:pPr>
    </w:p>
    <w:p w:rsidR="00096129" w:rsidRDefault="00096129" w:rsidP="00E85712">
      <w:pPr>
        <w:jc w:val="both"/>
      </w:pPr>
      <w:bookmarkStart w:id="0" w:name="_GoBack"/>
      <w:bookmarkEnd w:id="0"/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9F6930" w:rsidRDefault="009F6930" w:rsidP="00E85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Прокурором Новосибирской области создана «горячая линия» по вопросам</w:t>
      </w:r>
      <w:r w:rsidR="0076245F">
        <w:rPr>
          <w:sz w:val="28"/>
          <w:szCs w:val="28"/>
        </w:rPr>
        <w:t xml:space="preserve"> защиты прав инвалидов</w:t>
      </w:r>
      <w:r w:rsidR="00367CDC">
        <w:rPr>
          <w:sz w:val="28"/>
          <w:szCs w:val="28"/>
        </w:rPr>
        <w:t xml:space="preserve">. </w:t>
      </w:r>
      <w:r>
        <w:rPr>
          <w:sz w:val="28"/>
          <w:szCs w:val="28"/>
        </w:rPr>
        <w:t>Прокуратурой Кыштовского района определен номер телефона « горячей линии» по указанной тематике: 8-(383-71)-22-669. Время работы в рабочие и выходные дни с 9-00 до 18-00, в пятницу с 9-00 до 16-45часов.</w:t>
      </w:r>
    </w:p>
    <w:p w:rsidR="009F6930" w:rsidRPr="009F6930" w:rsidRDefault="009F6930" w:rsidP="00E85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562A1E" w:rsidRDefault="00562A1E" w:rsidP="00E85712">
      <w:pPr>
        <w:jc w:val="both"/>
      </w:pPr>
    </w:p>
    <w:p w:rsidR="00E85712" w:rsidRPr="0037371E" w:rsidRDefault="00E85712" w:rsidP="00E85712">
      <w:pPr>
        <w:jc w:val="both"/>
      </w:pPr>
      <w:r w:rsidRPr="0037371E">
        <w:t>КРУТ</w:t>
      </w:r>
      <w:r w:rsidR="00746D26">
        <w:t>ИХИНСКИЙ ВЕСТНИК</w:t>
      </w:r>
      <w:r w:rsidR="0076245F">
        <w:t xml:space="preserve">    02</w:t>
      </w:r>
      <w:r w:rsidR="002C77BE">
        <w:t xml:space="preserve"> </w:t>
      </w:r>
      <w:r w:rsidR="0076245F">
        <w:t>октября</w:t>
      </w:r>
      <w:r w:rsidR="00D16368">
        <w:t xml:space="preserve"> 2024</w:t>
      </w:r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</w:t>
      </w:r>
      <w:proofErr w:type="gramStart"/>
      <w:r w:rsidRPr="0037371E">
        <w:t>.Ц</w:t>
      </w:r>
      <w:proofErr w:type="gramEnd"/>
      <w:r w:rsidRPr="0037371E">
        <w:t>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8"/>
  </w:num>
  <w:num w:numId="5">
    <w:abstractNumId w:val="17"/>
  </w:num>
  <w:num w:numId="6">
    <w:abstractNumId w:val="25"/>
  </w:num>
  <w:num w:numId="7">
    <w:abstractNumId w:val="7"/>
  </w:num>
  <w:num w:numId="8">
    <w:abstractNumId w:val="22"/>
  </w:num>
  <w:num w:numId="9">
    <w:abstractNumId w:val="4"/>
  </w:num>
  <w:num w:numId="10">
    <w:abstractNumId w:val="1"/>
  </w:num>
  <w:num w:numId="11">
    <w:abstractNumId w:val="23"/>
  </w:num>
  <w:num w:numId="12">
    <w:abstractNumId w:val="21"/>
  </w:num>
  <w:num w:numId="13">
    <w:abstractNumId w:val="6"/>
  </w:num>
  <w:num w:numId="14">
    <w:abstractNumId w:val="3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2"/>
  </w:num>
  <w:num w:numId="26">
    <w:abstractNumId w:val="26"/>
  </w:num>
  <w:num w:numId="2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FD4078"/>
    <w:rsid w:val="00010A5C"/>
    <w:rsid w:val="00021CD2"/>
    <w:rsid w:val="00050AAD"/>
    <w:rsid w:val="00055D46"/>
    <w:rsid w:val="00070F2B"/>
    <w:rsid w:val="0007799E"/>
    <w:rsid w:val="00083193"/>
    <w:rsid w:val="00096129"/>
    <w:rsid w:val="000A6582"/>
    <w:rsid w:val="000C65C5"/>
    <w:rsid w:val="00104C1D"/>
    <w:rsid w:val="00105954"/>
    <w:rsid w:val="001117EC"/>
    <w:rsid w:val="001377F4"/>
    <w:rsid w:val="001B1E76"/>
    <w:rsid w:val="001B5E45"/>
    <w:rsid w:val="001D2E4C"/>
    <w:rsid w:val="001F1133"/>
    <w:rsid w:val="00217A95"/>
    <w:rsid w:val="00231D17"/>
    <w:rsid w:val="00264D21"/>
    <w:rsid w:val="002C77BE"/>
    <w:rsid w:val="00314D04"/>
    <w:rsid w:val="00314D5E"/>
    <w:rsid w:val="0032280B"/>
    <w:rsid w:val="00347B0A"/>
    <w:rsid w:val="00357E2E"/>
    <w:rsid w:val="00367CDC"/>
    <w:rsid w:val="003A2082"/>
    <w:rsid w:val="003B2DFA"/>
    <w:rsid w:val="003C5139"/>
    <w:rsid w:val="003C70D8"/>
    <w:rsid w:val="00436611"/>
    <w:rsid w:val="0044143E"/>
    <w:rsid w:val="004432A6"/>
    <w:rsid w:val="004A0C27"/>
    <w:rsid w:val="004A41A8"/>
    <w:rsid w:val="004B4428"/>
    <w:rsid w:val="00511573"/>
    <w:rsid w:val="0051446F"/>
    <w:rsid w:val="00531591"/>
    <w:rsid w:val="005527A3"/>
    <w:rsid w:val="0055776E"/>
    <w:rsid w:val="00562A1E"/>
    <w:rsid w:val="005633DD"/>
    <w:rsid w:val="005704BF"/>
    <w:rsid w:val="00575551"/>
    <w:rsid w:val="00585045"/>
    <w:rsid w:val="0058797A"/>
    <w:rsid w:val="005A2091"/>
    <w:rsid w:val="005B60CF"/>
    <w:rsid w:val="005D30DD"/>
    <w:rsid w:val="005E4836"/>
    <w:rsid w:val="005F1367"/>
    <w:rsid w:val="00602D39"/>
    <w:rsid w:val="00630364"/>
    <w:rsid w:val="00746D26"/>
    <w:rsid w:val="0076245F"/>
    <w:rsid w:val="00775E2B"/>
    <w:rsid w:val="00793908"/>
    <w:rsid w:val="007D2479"/>
    <w:rsid w:val="007E6F00"/>
    <w:rsid w:val="007F3FDD"/>
    <w:rsid w:val="00820199"/>
    <w:rsid w:val="008205F4"/>
    <w:rsid w:val="0082183A"/>
    <w:rsid w:val="00825F10"/>
    <w:rsid w:val="008A2298"/>
    <w:rsid w:val="008A28B0"/>
    <w:rsid w:val="008A4502"/>
    <w:rsid w:val="008D3473"/>
    <w:rsid w:val="008F645C"/>
    <w:rsid w:val="00953116"/>
    <w:rsid w:val="00965DCB"/>
    <w:rsid w:val="009C0ECD"/>
    <w:rsid w:val="009C3DB0"/>
    <w:rsid w:val="009D76E2"/>
    <w:rsid w:val="009E7E95"/>
    <w:rsid w:val="009F6930"/>
    <w:rsid w:val="00A020CE"/>
    <w:rsid w:val="00A2755C"/>
    <w:rsid w:val="00A307F6"/>
    <w:rsid w:val="00A3469C"/>
    <w:rsid w:val="00A36940"/>
    <w:rsid w:val="00A46ABA"/>
    <w:rsid w:val="00A940D3"/>
    <w:rsid w:val="00AC3C2B"/>
    <w:rsid w:val="00AE7416"/>
    <w:rsid w:val="00B14256"/>
    <w:rsid w:val="00B325E2"/>
    <w:rsid w:val="00B813AC"/>
    <w:rsid w:val="00B85022"/>
    <w:rsid w:val="00B96D6A"/>
    <w:rsid w:val="00BB0CBD"/>
    <w:rsid w:val="00BB12D0"/>
    <w:rsid w:val="00BE4BE6"/>
    <w:rsid w:val="00BF3D0D"/>
    <w:rsid w:val="00BF67E7"/>
    <w:rsid w:val="00C148E9"/>
    <w:rsid w:val="00C20C88"/>
    <w:rsid w:val="00C24EAC"/>
    <w:rsid w:val="00C2783D"/>
    <w:rsid w:val="00C3653E"/>
    <w:rsid w:val="00C5414F"/>
    <w:rsid w:val="00C70656"/>
    <w:rsid w:val="00C77C57"/>
    <w:rsid w:val="00C955A4"/>
    <w:rsid w:val="00CE1339"/>
    <w:rsid w:val="00CF78A4"/>
    <w:rsid w:val="00D16368"/>
    <w:rsid w:val="00D34499"/>
    <w:rsid w:val="00D62915"/>
    <w:rsid w:val="00D64E05"/>
    <w:rsid w:val="00D67881"/>
    <w:rsid w:val="00DD1CA9"/>
    <w:rsid w:val="00E22990"/>
    <w:rsid w:val="00E4717D"/>
    <w:rsid w:val="00E60375"/>
    <w:rsid w:val="00E8477A"/>
    <w:rsid w:val="00E85712"/>
    <w:rsid w:val="00E95B9E"/>
    <w:rsid w:val="00ED50EC"/>
    <w:rsid w:val="00F001BC"/>
    <w:rsid w:val="00F10CBC"/>
    <w:rsid w:val="00F37161"/>
    <w:rsid w:val="00F6471E"/>
    <w:rsid w:val="00F92165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link w:val="a8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a">
    <w:name w:val="Body Text"/>
    <w:basedOn w:val="a"/>
    <w:link w:val="a9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95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D62915"/>
    <w:rPr>
      <w:b/>
      <w:bCs/>
    </w:rPr>
  </w:style>
  <w:style w:type="paragraph" w:customStyle="1" w:styleId="ae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">
    <w:name w:val="Верхний колонтитул Знак"/>
    <w:link w:val="af0"/>
    <w:rsid w:val="007F3FDD"/>
    <w:rPr>
      <w:sz w:val="28"/>
      <w:szCs w:val="28"/>
    </w:rPr>
  </w:style>
  <w:style w:type="paragraph" w:styleId="af0">
    <w:name w:val="header"/>
    <w:basedOn w:val="a"/>
    <w:link w:val="af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1">
    <w:name w:val="Table Grid"/>
    <w:basedOn w:val="a1"/>
    <w:uiPriority w:val="59"/>
    <w:rsid w:val="008A450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CC6C-C29C-4204-A4E5-8126F9A8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87</cp:revision>
  <cp:lastPrinted>2022-01-19T06:38:00Z</cp:lastPrinted>
  <dcterms:created xsi:type="dcterms:W3CDTF">2019-03-04T03:54:00Z</dcterms:created>
  <dcterms:modified xsi:type="dcterms:W3CDTF">2024-10-02T08:47:00Z</dcterms:modified>
</cp:coreProperties>
</file>